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EC9B2" w14:textId="7C1B0814" w:rsidR="00A91096" w:rsidRPr="002B35A2" w:rsidRDefault="002A393E" w:rsidP="002B35A2">
      <w:pPr>
        <w:pStyle w:val="af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35A2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C6F8EF2" wp14:editId="16A50B69">
                <wp:simplePos x="0" y="0"/>
                <wp:positionH relativeFrom="column">
                  <wp:posOffset>4070350</wp:posOffset>
                </wp:positionH>
                <wp:positionV relativeFrom="paragraph">
                  <wp:posOffset>-596265</wp:posOffset>
                </wp:positionV>
                <wp:extent cx="1876425" cy="357809"/>
                <wp:effectExtent l="0" t="0" r="28575" b="23495"/>
                <wp:wrapNone/>
                <wp:docPr id="122037177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30B5" w14:textId="517ECE77" w:rsidR="002A393E" w:rsidRPr="002A393E" w:rsidRDefault="002A393E" w:rsidP="002A39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A393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แผนงานหรือโครงการกลุ่มที่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F8E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0.5pt;margin-top:-46.95pt;width:147.75pt;height:28.1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">
                <v:textbox>
                  <w:txbxContent>
                    <w:p w14:paraId="3AA330B5" w14:textId="517ECE77" w:rsidR="002A393E" w:rsidRPr="002A393E" w:rsidRDefault="002A393E" w:rsidP="002A393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A393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แผนงานหรือโครงการกลุ่มที่ 2</w:t>
                      </w:r>
                    </w:p>
                  </w:txbxContent>
                </v:textbox>
              </v:shape>
            </w:pict>
          </mc:Fallback>
        </mc:AlternateContent>
      </w:r>
      <w:r w:rsidR="00AB34BD" w:rsidRPr="002B35A2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แบบฟอร์มข้อเสนอแผนงานหรือโครงการกลุ่มที่ 2 ภายใต้พระราชกำหนดให้อำนาจ</w:t>
      </w:r>
    </w:p>
    <w:p w14:paraId="12A2ED2E" w14:textId="39BE8453" w:rsidR="00AB34BD" w:rsidRPr="002B35A2" w:rsidRDefault="00AB34BD" w:rsidP="002B35A2">
      <w:pPr>
        <w:pStyle w:val="af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35A2">
        <w:rPr>
          <w:rFonts w:ascii="TH SarabunPSK" w:hAnsi="TH SarabunPSK" w:cs="TH SarabunPSK"/>
          <w:b/>
          <w:bCs/>
          <w:sz w:val="36"/>
          <w:szCs w:val="36"/>
          <w:cs/>
        </w:rPr>
        <w:t>กระทรวงการคลังกู้เงินเพื่อแก้ไขปัญหาผลกระทบจากสถานการณ์วิกฤตด้านพลังงาน</w:t>
      </w:r>
    </w:p>
    <w:p w14:paraId="2A625790" w14:textId="0EAFFB1B" w:rsidR="00AB34BD" w:rsidRPr="002B35A2" w:rsidRDefault="00AB34BD" w:rsidP="002B35A2">
      <w:pPr>
        <w:pStyle w:val="af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35A2">
        <w:rPr>
          <w:rFonts w:ascii="TH SarabunPSK" w:hAnsi="TH SarabunPSK" w:cs="TH SarabunPSK"/>
          <w:b/>
          <w:bCs/>
          <w:sz w:val="36"/>
          <w:szCs w:val="36"/>
          <w:cs/>
        </w:rPr>
        <w:t>และสร้างการเปลี่ยนผ่านด้านพลังงานของประเทศ พ.ศ. 2569</w:t>
      </w:r>
    </w:p>
    <w:p w14:paraId="782FA975" w14:textId="11B9AC72" w:rsidR="00AB34BD" w:rsidRPr="00EC520C" w:rsidRDefault="00C82310" w:rsidP="002B35A2">
      <w:pPr>
        <w:pStyle w:val="af"/>
        <w:jc w:val="center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t>- - - - - - - - - - - - - - -</w:t>
      </w:r>
    </w:p>
    <w:p w14:paraId="1F64E59A" w14:textId="77777777" w:rsidR="00DE1A4C" w:rsidRPr="00DE1A4C" w:rsidRDefault="00DE1A4C" w:rsidP="002B35A2">
      <w:pPr>
        <w:pStyle w:val="af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20BA14D9" w14:textId="19885D02" w:rsidR="00AB34BD" w:rsidRPr="00EC520C" w:rsidRDefault="00AB34BD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B35A2">
        <w:rPr>
          <w:rFonts w:ascii="TH SarabunPSK" w:hAnsi="TH SarabunPSK" w:cs="TH SarabunPSK"/>
          <w:b/>
          <w:bCs/>
          <w:sz w:val="32"/>
          <w:szCs w:val="32"/>
          <w:cs/>
        </w:rPr>
        <w:t>1. หน่วยงานผู้รับผิดชอบ ชื่อหน่วยงาน</w:t>
      </w:r>
      <w:r w:rsidR="00363869" w:rsidRPr="00EC520C">
        <w:rPr>
          <w:rFonts w:ascii="TH SarabunPSK" w:hAnsi="TH SarabunPSK" w:cs="TH SarabunPSK"/>
          <w:sz w:val="32"/>
          <w:szCs w:val="32"/>
        </w:rPr>
        <w:t xml:space="preserve"> : </w:t>
      </w:r>
      <w:r w:rsidR="00C814A5" w:rsidRPr="00EC520C">
        <w:rPr>
          <w:rFonts w:ascii="TH SarabunPSK" w:hAnsi="TH SarabunPSK" w:cs="TH SarabunPSK"/>
          <w:sz w:val="32"/>
          <w:szCs w:val="32"/>
          <w:cs/>
        </w:rPr>
        <w:t>สำนักงานป้องกันและบรรเทาสาธารณภัยจังหวัดร้อยเอ็ด</w:t>
      </w:r>
    </w:p>
    <w:p w14:paraId="2EBE39C3" w14:textId="1A8151DD" w:rsidR="00AB34BD" w:rsidRPr="00EC520C" w:rsidRDefault="00AB34BD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 xml:space="preserve">    กระทรวง</w:t>
      </w:r>
      <w:r w:rsidR="00C814A5" w:rsidRPr="00EC520C">
        <w:rPr>
          <w:rFonts w:ascii="TH SarabunPSK" w:hAnsi="TH SarabunPSK" w:cs="TH SarabunPSK"/>
          <w:sz w:val="32"/>
          <w:szCs w:val="32"/>
          <w:cs/>
        </w:rPr>
        <w:t>มหาดไทย</w:t>
      </w:r>
    </w:p>
    <w:p w14:paraId="38C3103D" w14:textId="0E4BD8AC" w:rsidR="00140FA3" w:rsidRPr="00EC520C" w:rsidRDefault="00AB34BD" w:rsidP="002B35A2">
      <w:pPr>
        <w:pStyle w:val="af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B35A2">
        <w:rPr>
          <w:rFonts w:ascii="TH SarabunPSK" w:hAnsi="TH SarabunPSK" w:cs="TH SarabunPSK"/>
          <w:b/>
          <w:bCs/>
          <w:sz w:val="32"/>
          <w:szCs w:val="32"/>
          <w:cs/>
        </w:rPr>
        <w:t>2. ชื่อโครงการ</w:t>
      </w:r>
      <w:r w:rsidR="00432470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="00363869" w:rsidRPr="00EC520C">
        <w:rPr>
          <w:rFonts w:ascii="TH SarabunPSK" w:hAnsi="TH SarabunPSK" w:cs="TH SarabunPSK"/>
          <w:sz w:val="32"/>
          <w:szCs w:val="32"/>
        </w:rPr>
        <w:t xml:space="preserve">: </w:t>
      </w:r>
      <w:r w:rsidR="00140FA3" w:rsidRPr="00EC520C">
        <w:rPr>
          <w:rFonts w:ascii="TH SarabunPSK" w:hAnsi="TH SarabunPSK" w:cs="TH SarabunPSK"/>
          <w:spacing w:val="-6"/>
          <w:sz w:val="32"/>
          <w:szCs w:val="32"/>
          <w:cs/>
        </w:rPr>
        <w:t>แก้ไขปัญหาภัยแล้งน้ำอุปโภคโดยการสูบน้ำประปาด้วยพลังงานแสงอาทิตย์ เพื่อลดค่าไฟฟ้า</w:t>
      </w:r>
      <w:r w:rsidR="00AE6F49" w:rsidRPr="00EC520C">
        <w:rPr>
          <w:rFonts w:ascii="TH SarabunPSK" w:hAnsi="TH SarabunPSK" w:cs="TH SarabunPSK"/>
          <w:spacing w:val="-6"/>
          <w:sz w:val="32"/>
          <w:szCs w:val="32"/>
          <w:cs/>
        </w:rPr>
        <w:br/>
        <w:t xml:space="preserve">    </w:t>
      </w:r>
      <w:r w:rsidR="00140FA3" w:rsidRPr="00EC520C">
        <w:rPr>
          <w:rFonts w:ascii="TH SarabunPSK" w:hAnsi="TH SarabunPSK" w:cs="TH SarabunPSK"/>
          <w:spacing w:val="-6"/>
          <w:sz w:val="32"/>
          <w:szCs w:val="32"/>
          <w:cs/>
        </w:rPr>
        <w:t>ระบบประปาในชุมชน</w:t>
      </w:r>
    </w:p>
    <w:p w14:paraId="1E191B0B" w14:textId="41E23F0C" w:rsidR="007E107C" w:rsidRPr="00EC520C" w:rsidRDefault="00AB34BD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2B35A2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  <w:r w:rsidR="00432470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="00363869" w:rsidRPr="00EC520C">
        <w:rPr>
          <w:rFonts w:ascii="TH SarabunPSK" w:hAnsi="TH SarabunPSK" w:cs="TH SarabunPSK"/>
          <w:sz w:val="32"/>
          <w:szCs w:val="32"/>
        </w:rPr>
        <w:t xml:space="preserve">: </w:t>
      </w:r>
      <w:r w:rsidR="005D2293" w:rsidRPr="005D2293">
        <w:rPr>
          <w:rFonts w:ascii="TH SarabunPSK" w:hAnsi="TH SarabunPSK" w:cs="TH SarabunPSK"/>
          <w:sz w:val="32"/>
          <w:szCs w:val="32"/>
          <w:cs/>
        </w:rPr>
        <w:t xml:space="preserve">ดำเนินการในพื้นที่ </w:t>
      </w:r>
      <w:r w:rsidR="008A52CA">
        <w:rPr>
          <w:rFonts w:ascii="TH SarabunPSK" w:hAnsi="TH SarabunPSK" w:cs="TH SarabunPSK"/>
          <w:sz w:val="32"/>
          <w:szCs w:val="32"/>
        </w:rPr>
        <w:t>name</w:t>
      </w:r>
    </w:p>
    <w:p w14:paraId="5CFB8706" w14:textId="64403085" w:rsidR="00836688" w:rsidRPr="00EC520C" w:rsidRDefault="00AB34BD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2B35A2">
        <w:rPr>
          <w:rFonts w:ascii="TH SarabunPSK" w:hAnsi="TH SarabunPSK" w:cs="TH SarabunPSK"/>
          <w:b/>
          <w:bCs/>
          <w:sz w:val="32"/>
          <w:szCs w:val="32"/>
          <w:cs/>
        </w:rPr>
        <w:t>3. หลักการและเหตุผล</w:t>
      </w:r>
      <w:r w:rsidR="00432470" w:rsidRPr="002B35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63869" w:rsidRPr="002B35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63869" w:rsidRPr="002B35A2"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 w:rsidR="00363869" w:rsidRPr="00EC520C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ตามยุทธศาสตร์ชาติระยะ </w:t>
      </w:r>
      <w:r w:rsidR="00982AB8" w:rsidRPr="00EC520C">
        <w:rPr>
          <w:rFonts w:ascii="TH SarabunPSK" w:hAnsi="TH SarabunPSK" w:cs="TH SarabunPSK"/>
          <w:sz w:val="32"/>
          <w:szCs w:val="32"/>
          <w:cs/>
        </w:rPr>
        <w:t>20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 ปี (พ.ศ. </w:t>
      </w:r>
      <w:r w:rsidR="00982AB8" w:rsidRPr="00EC520C">
        <w:rPr>
          <w:rFonts w:ascii="TH SarabunPSK" w:hAnsi="TH SarabunPSK" w:cs="TH SarabunPSK"/>
          <w:sz w:val="32"/>
          <w:szCs w:val="32"/>
          <w:cs/>
        </w:rPr>
        <w:t>2561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4E13">
        <w:rPr>
          <w:rFonts w:ascii="TH SarabunPSK" w:hAnsi="TH SarabunPSK" w:cs="TH SarabunPSK"/>
          <w:sz w:val="32"/>
          <w:szCs w:val="32"/>
        </w:rPr>
        <w:t>-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AB8" w:rsidRPr="00EC520C">
        <w:rPr>
          <w:rFonts w:ascii="TH SarabunPSK" w:hAnsi="TH SarabunPSK" w:cs="TH SarabunPSK"/>
          <w:sz w:val="32"/>
          <w:szCs w:val="32"/>
          <w:cs/>
        </w:rPr>
        <w:t>2570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>) มีวิสัยทัศน์ “ประเทศ</w:t>
      </w:r>
      <w:r w:rsidR="007D4E13">
        <w:rPr>
          <w:rFonts w:ascii="TH SarabunPSK" w:hAnsi="TH SarabunPSK" w:cs="TH SarabunPSK"/>
          <w:sz w:val="32"/>
          <w:szCs w:val="32"/>
        </w:rPr>
        <w:br/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>มีความมั่นคง มั่งคั่ง ยั่งยืน เป็นประเทศที่พัฒนาแล้ว ด้วยการพัฒนาตามปรัชญาเศรษฐกิจพอเพียง” ยุทธศาสตร์ที่ ๕ ด้านการสร้างการเติบโตบนคุณภาพชีวิตที่เป็นมิตรต่อสิ่งแวดล้อม แผนแม่บทภายใต้ยุทธศาสตร์ชาติ 20 ประเด็น (</w:t>
      </w:r>
      <w:r w:rsidR="00982AB8" w:rsidRPr="00EC520C">
        <w:rPr>
          <w:rFonts w:ascii="TH SarabunPSK" w:hAnsi="TH SarabunPSK" w:cs="TH SarabunPSK"/>
          <w:sz w:val="32"/>
          <w:szCs w:val="32"/>
          <w:cs/>
        </w:rPr>
        <w:t>07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) โครงสร้างพื้นฐาน </w:t>
      </w:r>
      <w:r w:rsidR="00982AB8" w:rsidRPr="00EC520C">
        <w:rPr>
          <w:rFonts w:ascii="TH SarabunPSK" w:hAnsi="TH SarabunPSK" w:cs="TH SarabunPSK"/>
          <w:sz w:val="32"/>
          <w:szCs w:val="32"/>
          <w:cs/>
        </w:rPr>
        <w:t>7</w:t>
      </w:r>
      <w:r w:rsidR="007D4E13">
        <w:rPr>
          <w:rFonts w:ascii="TH SarabunPSK" w:hAnsi="TH SarabunPSK" w:cs="TH SarabunPSK"/>
          <w:sz w:val="32"/>
          <w:szCs w:val="32"/>
        </w:rPr>
        <w:t xml:space="preserve"> 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>-</w:t>
      </w:r>
      <w:r w:rsidR="007D4E13">
        <w:rPr>
          <w:rFonts w:ascii="TH SarabunPSK" w:hAnsi="TH SarabunPSK" w:cs="TH SarabunPSK"/>
          <w:sz w:val="32"/>
          <w:szCs w:val="32"/>
        </w:rPr>
        <w:t xml:space="preserve"> </w:t>
      </w:r>
      <w:r w:rsidR="00982AB8" w:rsidRPr="00EC520C">
        <w:rPr>
          <w:rFonts w:ascii="TH SarabunPSK" w:hAnsi="TH SarabunPSK" w:cs="TH SarabunPSK"/>
          <w:sz w:val="32"/>
          <w:szCs w:val="32"/>
          <w:cs/>
        </w:rPr>
        <w:t>6</w:t>
      </w:r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 ระบบ</w:t>
      </w:r>
      <w:proofErr w:type="spellStart"/>
      <w:r w:rsidR="009B6A38" w:rsidRPr="00EC520C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="009B6A38" w:rsidRPr="00EC520C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="009B6A38" w:rsidRPr="00EC520C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="009B6A38" w:rsidRPr="00EC520C">
        <w:rPr>
          <w:rFonts w:ascii="TH SarabunPSK" w:hAnsi="TH SarabunPSK" w:cs="TH SarabunPSK"/>
          <w:sz w:val="32"/>
          <w:szCs w:val="32"/>
          <w:cs/>
        </w:rPr>
        <w:t xml:space="preserve">และดิจิทัล แผนย่อย โครงสร้างพื้นฐาน ด้านพลังงาน </w:t>
      </w:r>
    </w:p>
    <w:p w14:paraId="77795B68" w14:textId="5ADB0063" w:rsidR="00C467ED" w:rsidRPr="00EC520C" w:rsidRDefault="00C467ED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แผนพัฒนาเศรษฐกิจและสังคมแห่งชาติ ฉบับที่ 13 พ.ศ.2566 - 2570 มิติโครงสร้างพื้นฐานและระบบนิเวศหมุดหมาย 5 โครงสร้างพื้นฐานด้าน</w:t>
      </w:r>
      <w:proofErr w:type="spellStart"/>
      <w:r w:rsidRPr="00EC520C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C520C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EC520C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EC520C">
        <w:rPr>
          <w:rFonts w:ascii="TH SarabunPSK" w:hAnsi="TH SarabunPSK" w:cs="TH SarabunPSK"/>
          <w:sz w:val="32"/>
          <w:szCs w:val="32"/>
          <w:cs/>
        </w:rPr>
        <w:t xml:space="preserve"> ดิจิทัล และพลังงานสะอาด</w:t>
      </w:r>
    </w:p>
    <w:p w14:paraId="1EAAB1AE" w14:textId="3CF38536" w:rsidR="00C467ED" w:rsidRPr="00EC520C" w:rsidRDefault="00C467ED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 xml:space="preserve">แผนปฏิบัติราชการ 5 ปี (พ.ศ. 2566 - 2570) กระทรวงพลังงาน แผนปฏิบัติราชการเรื่องที่ </w:t>
      </w:r>
      <w:r w:rsidR="008B6CCC" w:rsidRPr="00EC520C">
        <w:rPr>
          <w:rFonts w:ascii="TH SarabunPSK" w:hAnsi="TH SarabunPSK" w:cs="TH SarabunPSK"/>
          <w:sz w:val="32"/>
          <w:szCs w:val="32"/>
          <w:cs/>
        </w:rPr>
        <w:t>2</w:t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เครือข่ายพลังงานชุมชนเข้มแข็ง มีเป้าหมายผลักดันให้มีปัจจัยแวดล้อมที่สนับสนุนการจัดหาและการพัฒนาด้านพลังงานในส่วนภูมิภาคให้สามารถขับเคลื่อนพลังงานชุมชน เพื่อสร้างเศรษฐกิจฐานรากตลอดจนสร้างเครือข่ายผู้มีส่วนได้ส่วนเสียในพื้นที่เพื่อสนับสนุนนโยบายพลังงาน</w:t>
      </w:r>
    </w:p>
    <w:p w14:paraId="3B787E19" w14:textId="0099A721" w:rsidR="009445A6" w:rsidRPr="00EC520C" w:rsidRDefault="009445A6" w:rsidP="002B35A2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 xml:space="preserve">ในปัจจุบันหลายหมู่บ้านในพื้นที่ของจังหวัดร้อยเอ็ดได้มีการจัดตั้งระบบประปาหมู่บ้านขึ้นแล้ว </w:t>
      </w:r>
      <w:r w:rsidR="007D4E13">
        <w:rPr>
          <w:rFonts w:ascii="TH SarabunPSK" w:hAnsi="TH SarabunPSK" w:cs="TH SarabunPSK"/>
          <w:sz w:val="32"/>
          <w:szCs w:val="32"/>
        </w:rPr>
        <w:br/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แต่ยังคงประสบปัญหาในด้านต้นทุน การดำเนินงานที่สูงจากการใช้ไฟฟ้าจากระบบจำหน่ายของการไฟฟ้า</w:t>
      </w:r>
      <w:r w:rsidR="007D4E13">
        <w:rPr>
          <w:rFonts w:ascii="TH SarabunPSK" w:hAnsi="TH SarabunPSK" w:cs="TH SarabunPSK"/>
          <w:sz w:val="32"/>
          <w:szCs w:val="32"/>
        </w:rPr>
        <w:br/>
      </w:r>
      <w:r w:rsidR="00E65D4C" w:rsidRPr="007D4E13">
        <w:rPr>
          <w:rFonts w:ascii="TH SarabunPSK" w:hAnsi="TH SarabunPSK" w:cs="TH SarabunPSK"/>
          <w:spacing w:val="-10"/>
          <w:sz w:val="32"/>
          <w:szCs w:val="32"/>
          <w:cs/>
        </w:rPr>
        <w:t>ส่วนภูมิภาคเป็นพลังงานหลักในการสูบน้ำ ส่งผลให้เกิดภาระค่าไฟฟ้าเป็นประจำทุกเดือน องค์กรปกครองส่วนท้องถิ่น</w:t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หรือคณะกรรมการประปาหมู่บ้าน ซึ่งในบางพื้นที่อาจส่งผลให้ต้องจำกัดรอบเวลาในการจ่ายน้ำหรือลดประสิทธิภาพการบริการประชาชน</w:t>
      </w:r>
      <w:r w:rsidR="007D4E13">
        <w:rPr>
          <w:rFonts w:ascii="TH SarabunPSK" w:hAnsi="TH SarabunPSK" w:cs="TH SarabunPSK"/>
          <w:sz w:val="32"/>
          <w:szCs w:val="32"/>
        </w:rPr>
        <w:t xml:space="preserve"> </w:t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ในขณะเดียวกันพลังงานไฟฟ้าจากพลังงานแสงอาทิตย์ (</w:t>
      </w:r>
      <w:r w:rsidR="00E65D4C" w:rsidRPr="00EC520C">
        <w:rPr>
          <w:rFonts w:ascii="TH SarabunPSK" w:hAnsi="TH SarabunPSK" w:cs="TH SarabunPSK"/>
          <w:sz w:val="32"/>
          <w:szCs w:val="32"/>
        </w:rPr>
        <w:t>Solar Cell)</w:t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4E13">
        <w:rPr>
          <w:rFonts w:ascii="TH SarabunPSK" w:hAnsi="TH SarabunPSK" w:cs="TH SarabunPSK"/>
          <w:sz w:val="32"/>
          <w:szCs w:val="32"/>
        </w:rPr>
        <w:br/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 xml:space="preserve">เป็นทางเลือกด้านพลังงานหมุนเวียนที่เหมาะสมกับบริบทของพื้นที่ที่มีแสงแดดสม่ำเสมอตลอดปี และมีข้อดีคือไม่มีค่าไฟฟ้ารายเดือนหลังการติดตั้ง อีกทั้งระบบสามารถทำงานได้อัตโนมัติและดูแลรักษาไม่ยุ่งยาก </w:t>
      </w:r>
      <w:r w:rsidR="007D4E13">
        <w:rPr>
          <w:rFonts w:ascii="TH SarabunPSK" w:hAnsi="TH SarabunPSK" w:cs="TH SarabunPSK"/>
          <w:sz w:val="32"/>
          <w:szCs w:val="32"/>
        </w:rPr>
        <w:br/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ดังนั้น โครงการระบบผลิตไฟฟ้าพลังงานแสงอาทิตย์เพื่อลดค่าไฟฟ้าระบบประปาชุมชน จะเป็นการขยายด้านการใช้พลังงานทดแทนเพื่ออุปโภคบริโภค</w:t>
      </w:r>
      <w:r w:rsidR="007D4E13">
        <w:rPr>
          <w:rFonts w:ascii="TH SarabunPSK" w:hAnsi="TH SarabunPSK" w:cs="TH SarabunPSK"/>
          <w:sz w:val="32"/>
          <w:szCs w:val="32"/>
        </w:rPr>
        <w:t xml:space="preserve"> </w:t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โดยสามารถลดค่าใช้จ่ายด้านพลังงานได้อย่างเป็นรูปธรรม ซึ่งการดำเนินงานที่เน้นการจัดรูปแบบด้านการผลิต การใช้</w:t>
      </w:r>
      <w:r w:rsidR="007D4E13">
        <w:rPr>
          <w:rFonts w:ascii="TH SarabunPSK" w:hAnsi="TH SarabunPSK" w:cs="TH SarabunPSK"/>
          <w:sz w:val="32"/>
          <w:szCs w:val="32"/>
        </w:rPr>
        <w:t xml:space="preserve"> </w:t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และการแก้ปัญหา</w:t>
      </w:r>
      <w:r w:rsidR="007D4E13">
        <w:rPr>
          <w:rFonts w:ascii="TH SarabunPSK" w:hAnsi="TH SarabunPSK" w:cs="TH SarabunPSK"/>
          <w:sz w:val="32"/>
          <w:szCs w:val="32"/>
        </w:rPr>
        <w:t xml:space="preserve"> </w:t>
      </w:r>
      <w:r w:rsidR="00E65D4C" w:rsidRPr="00EC520C">
        <w:rPr>
          <w:rFonts w:ascii="TH SarabunPSK" w:hAnsi="TH SarabunPSK" w:cs="TH SarabunPSK"/>
          <w:sz w:val="32"/>
          <w:szCs w:val="32"/>
          <w:cs/>
        </w:rPr>
        <w:t>ให้ประชาชนพึ่งตนเองตามศักยภาพ ด้านพลังงานที่มีอยู่ในท้องถิ่นได้อย่างยั่งยืน</w:t>
      </w:r>
    </w:p>
    <w:p w14:paraId="25D30942" w14:textId="2C16EF43" w:rsidR="000D79AB" w:rsidRPr="00EC520C" w:rsidRDefault="000D79AB" w:rsidP="00EC520C">
      <w:pPr>
        <w:pStyle w:val="af"/>
        <w:rPr>
          <w:rFonts w:ascii="TH SarabunPSK" w:hAnsi="TH SarabunPSK" w:cs="TH SarabunPSK"/>
          <w:sz w:val="32"/>
          <w:szCs w:val="32"/>
        </w:rPr>
      </w:pPr>
    </w:p>
    <w:p w14:paraId="5E9FFB8D" w14:textId="7FC9544E" w:rsidR="00363869" w:rsidRPr="005B4E9C" w:rsidRDefault="00AB34BD" w:rsidP="005B4E9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B4E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 วัตถุประสงค์ของโครงการ</w:t>
      </w:r>
      <w:r w:rsidR="00432470" w:rsidRPr="005B4E9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25EC8" w:rsidRPr="005B4E9C">
        <w:rPr>
          <w:rFonts w:ascii="TH SarabunPSK" w:hAnsi="TH SarabunPSK" w:cs="TH SarabunPSK"/>
          <w:sz w:val="32"/>
          <w:szCs w:val="32"/>
        </w:rPr>
        <w:t>:</w:t>
      </w:r>
    </w:p>
    <w:p w14:paraId="722F2AF7" w14:textId="77777777" w:rsidR="00BF3DA8" w:rsidRPr="00EC520C" w:rsidRDefault="00363869" w:rsidP="005B4E9C">
      <w:pPr>
        <w:pStyle w:val="af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C520C">
        <w:rPr>
          <w:rFonts w:ascii="TH SarabunPSK" w:hAnsi="TH SarabunPSK" w:cs="TH SarabunPSK"/>
          <w:color w:val="000000"/>
          <w:sz w:val="32"/>
          <w:szCs w:val="32"/>
          <w:cs/>
        </w:rPr>
        <w:t xml:space="preserve">4.1 </w:t>
      </w:r>
      <w:r w:rsidR="00BF3DA8" w:rsidRPr="00EC520C">
        <w:rPr>
          <w:rFonts w:ascii="TH SarabunPSK" w:hAnsi="TH SarabunPSK" w:cs="TH SarabunPSK"/>
          <w:color w:val="000000"/>
          <w:sz w:val="32"/>
          <w:szCs w:val="32"/>
          <w:cs/>
        </w:rPr>
        <w:t>เพื่อส่งเสริมการใช้พลังงานทดแทนในระดับชุมชนในการลดค่าใช้จ่ายด้านพลังงาน</w:t>
      </w:r>
    </w:p>
    <w:p w14:paraId="7AE90BF2" w14:textId="449D810C" w:rsidR="00363869" w:rsidRPr="00EC520C" w:rsidRDefault="00363869" w:rsidP="005B4E9C">
      <w:pPr>
        <w:pStyle w:val="af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EC520C">
        <w:rPr>
          <w:rFonts w:ascii="TH SarabunPSK" w:hAnsi="TH SarabunPSK" w:cs="TH SarabunPSK"/>
          <w:color w:val="000000"/>
          <w:sz w:val="32"/>
          <w:szCs w:val="32"/>
        </w:rPr>
        <w:t xml:space="preserve">4.2 </w:t>
      </w:r>
      <w:r w:rsidR="00BF3DA8" w:rsidRPr="00EC520C">
        <w:rPr>
          <w:rFonts w:ascii="TH SarabunPSK" w:hAnsi="TH SarabunPSK" w:cs="TH SarabunPSK"/>
          <w:color w:val="000000"/>
          <w:sz w:val="32"/>
          <w:szCs w:val="32"/>
          <w:cs/>
        </w:rPr>
        <w:t>เพื่อเปลี่ยนผ่านการพึ่งพิงการใช้พลังงานฟอสซิลไปสู่การใช้เทคโนโลยีพลังงานทดแทน</w:t>
      </w:r>
    </w:p>
    <w:p w14:paraId="61B50282" w14:textId="31F8D14A" w:rsidR="00363869" w:rsidRPr="00EC520C" w:rsidRDefault="00363869" w:rsidP="005B4E9C">
      <w:pPr>
        <w:pStyle w:val="af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C520C">
        <w:rPr>
          <w:rFonts w:ascii="TH SarabunPSK" w:hAnsi="TH SarabunPSK" w:cs="TH SarabunPSK"/>
          <w:color w:val="000000"/>
          <w:sz w:val="32"/>
          <w:szCs w:val="32"/>
          <w:cs/>
        </w:rPr>
        <w:t xml:space="preserve">4.3 </w:t>
      </w:r>
      <w:r w:rsidR="00BF3DA8" w:rsidRPr="00EC520C">
        <w:rPr>
          <w:rFonts w:ascii="TH SarabunPSK" w:hAnsi="TH SarabunPSK" w:cs="TH SarabunPSK"/>
          <w:color w:val="000000"/>
          <w:sz w:val="32"/>
          <w:szCs w:val="32"/>
          <w:cs/>
        </w:rPr>
        <w:t>เพื่อให้ประชาชนในหมู่บ้านที่ได้รับการสนับสนุนมีน้ำใช้อย่างเพียงพอและยั่งยืน</w:t>
      </w:r>
    </w:p>
    <w:p w14:paraId="2B61CFCD" w14:textId="4067DA4A" w:rsidR="00AB34BD" w:rsidRPr="00EC520C" w:rsidRDefault="00AB34BD" w:rsidP="005B4E9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5B4E9C">
        <w:rPr>
          <w:rFonts w:ascii="TH SarabunPSK" w:hAnsi="TH SarabunPSK" w:cs="TH SarabunPSK"/>
          <w:b/>
          <w:bCs/>
          <w:sz w:val="32"/>
          <w:szCs w:val="32"/>
          <w:cs/>
        </w:rPr>
        <w:t>5. ระยะเวลาดำเนินงาน</w:t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3869" w:rsidRPr="00EC520C">
        <w:rPr>
          <w:rFonts w:ascii="TH SarabunPSK" w:hAnsi="TH SarabunPSK" w:cs="TH SarabunPSK"/>
          <w:sz w:val="32"/>
          <w:szCs w:val="32"/>
        </w:rPr>
        <w:t xml:space="preserve">: </w:t>
      </w:r>
      <w:r w:rsidR="007C53BE" w:rsidRPr="00EC520C">
        <w:rPr>
          <w:rFonts w:ascii="TH SarabunPSK" w:hAnsi="TH SarabunPSK" w:cs="TH SarabunPSK"/>
          <w:color w:val="000000"/>
          <w:sz w:val="32"/>
          <w:szCs w:val="32"/>
          <w:cs/>
        </w:rPr>
        <w:t>1  ปี (ปีงบประมาณ พ.ศ.2569)</w:t>
      </w:r>
    </w:p>
    <w:p w14:paraId="050421BF" w14:textId="77777777" w:rsidR="007D1084" w:rsidRPr="005B4E9C" w:rsidRDefault="00AB34BD" w:rsidP="005B4E9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B4E9C">
        <w:rPr>
          <w:rFonts w:ascii="TH SarabunPSK" w:hAnsi="TH SarabunPSK" w:cs="TH SarabunPSK"/>
          <w:b/>
          <w:bCs/>
          <w:sz w:val="32"/>
          <w:szCs w:val="32"/>
          <w:cs/>
        </w:rPr>
        <w:t>6. ความสอดคล้องกับแผนงานหรือโครงการที่มีวัตถุประสงค์เพื่อส่งเสริมและสนับสนุนการอนุรักษ์พลังงานการใช้พลังงานให้เกิดประสิทธิภาพ รองรับการเปลี่ยนผ่านการพึ่งพิงการใช้พลังงานฟอสซิลไปสู่การใช้เทคโนโลยีพลังงานทดแทนและพลังงานทางเลือก</w:t>
      </w:r>
    </w:p>
    <w:p w14:paraId="05564D17" w14:textId="7323F801" w:rsidR="00AB34BD" w:rsidRPr="00EC520C" w:rsidRDefault="009102BA" w:rsidP="005B4E9C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34BD" w:rsidRPr="00EC520C">
        <w:rPr>
          <w:rFonts w:ascii="TH SarabunPSK" w:hAnsi="TH SarabunPSK" w:cs="TH SarabunPSK"/>
          <w:sz w:val="32"/>
          <w:szCs w:val="32"/>
          <w:cs/>
        </w:rPr>
        <w:t xml:space="preserve">6.1 </w:t>
      </w:r>
      <w:r w:rsidR="00A81A56" w:rsidRPr="00EC520C">
        <w:rPr>
          <w:rFonts w:ascii="TH SarabunPSK" w:hAnsi="TH SarabunPSK" w:cs="TH SarabunPSK"/>
          <w:sz w:val="32"/>
          <w:szCs w:val="32"/>
          <w:cs/>
        </w:rPr>
        <w:t>แผนงานหรือโครงการหรือกิจกรรมที่มีวัตถุประสงค์เพื่อลดการใช้พลังงานฟอสซิล การใช้เทคโนโลยีเพื่อให้การใช้พลังงานมีประสิทธิภาพ ส่งเสริมการติดตั้งระบบผลิตไฟฟ้าจากพลังงานทดแทนและพลังงานทางเลือก ลดการปล่อยก๊าซเรือนกระจก และสร้างรายได้จากคาร์บอนเครดิตของภาครัฐ</w:t>
      </w:r>
    </w:p>
    <w:p w14:paraId="56BF4F9C" w14:textId="399F3AA0" w:rsidR="00AB34BD" w:rsidRPr="00EC520C" w:rsidRDefault="009102BA" w:rsidP="005B4E9C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34BD" w:rsidRPr="00EC520C">
        <w:rPr>
          <w:rFonts w:ascii="TH SarabunPSK" w:hAnsi="TH SarabunPSK" w:cs="TH SarabunPSK"/>
          <w:sz w:val="32"/>
          <w:szCs w:val="32"/>
          <w:cs/>
        </w:rPr>
        <w:t xml:space="preserve">6.2 </w:t>
      </w:r>
      <w:r w:rsidR="00A81A56" w:rsidRPr="00EC520C">
        <w:rPr>
          <w:rFonts w:ascii="TH SarabunPSK" w:hAnsi="TH SarabunPSK" w:cs="TH SarabunPSK"/>
          <w:sz w:val="32"/>
          <w:szCs w:val="32"/>
          <w:cs/>
        </w:rPr>
        <w:t>โครงการเพื่อส่งเสริมการใช้ยานพาหนะที่มีอายุการใช้งานนานไปสู่ยานพาหนะที่เป็นมิตร</w:t>
      </w:r>
    </w:p>
    <w:p w14:paraId="0A009937" w14:textId="49787A10" w:rsidR="00D51320" w:rsidRPr="00EC520C" w:rsidRDefault="009102BA" w:rsidP="005B4E9C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1320" w:rsidRPr="00EC520C">
        <w:rPr>
          <w:rFonts w:ascii="TH SarabunPSK" w:hAnsi="TH SarabunPSK" w:cs="TH SarabunPSK"/>
          <w:sz w:val="32"/>
          <w:szCs w:val="32"/>
          <w:cs/>
        </w:rPr>
        <w:t xml:space="preserve">6.3 </w:t>
      </w:r>
      <w:r w:rsidR="00A81A56" w:rsidRPr="00EC520C">
        <w:rPr>
          <w:rFonts w:ascii="TH SarabunPSK" w:hAnsi="TH SarabunPSK" w:cs="TH SarabunPSK"/>
          <w:sz w:val="32"/>
          <w:szCs w:val="32"/>
          <w:cs/>
        </w:rPr>
        <w:t>แผนงานหรือโครงการเพื่อพัฒนาทักษะของประชาชนและนวัตกรรมสำหรับรองรับการปรับโครงสร้างพลังงานและการสร้างเศรษฐกิจใหม่</w:t>
      </w:r>
    </w:p>
    <w:p w14:paraId="511E89DA" w14:textId="573FCD1B" w:rsidR="00D51320" w:rsidRPr="00EC520C" w:rsidRDefault="00D51320" w:rsidP="005B4E9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(โปรดอธิบายให้เห็นว่าโครงการที่เสนอสามารถตอบสนองวัตถุประสงค์ของ พ.ร.ก.ฯ อย่างไร)</w:t>
      </w:r>
    </w:p>
    <w:p w14:paraId="0470BD25" w14:textId="76AC8E37" w:rsidR="00D51320" w:rsidRPr="00B46771" w:rsidRDefault="00D51320" w:rsidP="005B4E9C">
      <w:pPr>
        <w:pStyle w:val="af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5B4E9C">
        <w:rPr>
          <w:rFonts w:ascii="TH SarabunPSK" w:hAnsi="TH SarabunPSK" w:cs="TH SarabunPSK"/>
          <w:b/>
          <w:bCs/>
          <w:sz w:val="32"/>
          <w:szCs w:val="32"/>
          <w:cs/>
        </w:rPr>
        <w:t xml:space="preserve">7. </w:t>
      </w:r>
      <w:r w:rsidR="00780898" w:rsidRPr="00B467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วงเงินงบประมาณและรายละเอียดประมาณการค่าใช้จ่าย</w:t>
      </w:r>
      <w:r w:rsidR="00780898" w:rsidRPr="00B4677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222AAE" w:rsidRPr="00B46771">
        <w:rPr>
          <w:rFonts w:ascii="TH SarabunPSK" w:hAnsi="TH SarabunPSK" w:cs="TH SarabunPSK"/>
          <w:spacing w:val="-6"/>
          <w:sz w:val="32"/>
          <w:szCs w:val="32"/>
          <w:cs/>
        </w:rPr>
        <w:t xml:space="preserve">(หน่วย </w:t>
      </w:r>
      <w:r w:rsidR="00222AAE" w:rsidRPr="00B46771">
        <w:rPr>
          <w:rFonts w:ascii="TH SarabunPSK" w:hAnsi="TH SarabunPSK" w:cs="TH SarabunPSK"/>
          <w:spacing w:val="-6"/>
          <w:sz w:val="32"/>
          <w:szCs w:val="32"/>
        </w:rPr>
        <w:t>:</w:t>
      </w:r>
      <w:r w:rsidR="00222AAE" w:rsidRPr="00B46771">
        <w:rPr>
          <w:rFonts w:ascii="TH SarabunPSK" w:hAnsi="TH SarabunPSK" w:cs="TH SarabunPSK"/>
          <w:spacing w:val="-6"/>
          <w:sz w:val="32"/>
          <w:szCs w:val="32"/>
          <w:cs/>
        </w:rPr>
        <w:t xml:space="preserve"> ล้านบาท โดยระบุเป็นทศนิยม</w:t>
      </w:r>
      <w:r w:rsidR="00B46771" w:rsidRPr="00B4677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22AAE" w:rsidRPr="00B46771">
        <w:rPr>
          <w:rFonts w:ascii="TH SarabunPSK" w:hAnsi="TH SarabunPSK" w:cs="TH SarabunPSK"/>
          <w:spacing w:val="-6"/>
          <w:sz w:val="32"/>
          <w:szCs w:val="32"/>
          <w:cs/>
        </w:rPr>
        <w:t>4 ตำแหน่ง)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1"/>
        <w:gridCol w:w="2977"/>
        <w:gridCol w:w="1508"/>
      </w:tblGrid>
      <w:tr w:rsidR="00432470" w:rsidRPr="00BB7BC9" w14:paraId="797A492E" w14:textId="77777777" w:rsidTr="00CE479D">
        <w:tc>
          <w:tcPr>
            <w:tcW w:w="4531" w:type="dxa"/>
          </w:tcPr>
          <w:p w14:paraId="54FD7DA1" w14:textId="2AB0534F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977" w:type="dxa"/>
          </w:tcPr>
          <w:p w14:paraId="1BC95FA9" w14:textId="47F90C84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วงเงิน (</w:t>
            </w:r>
            <w:r w:rsidR="00222AAE"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ล้าน</w:t>
            </w:r>
            <w:r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508" w:type="dxa"/>
          </w:tcPr>
          <w:p w14:paraId="17678587" w14:textId="4649533B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2470" w:rsidRPr="00BB7BC9" w14:paraId="6D239DC5" w14:textId="77777777" w:rsidTr="00CE479D">
        <w:tc>
          <w:tcPr>
            <w:tcW w:w="4531" w:type="dxa"/>
          </w:tcPr>
          <w:p w14:paraId="29CBCDE0" w14:textId="77777777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CE479D" w:rsidRPr="00BB7BC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63014"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โครงการระบบผลิตไฟฟ้าพลังงานแสงอาทิตย์เพื่อ</w:t>
            </w:r>
          </w:p>
          <w:p w14:paraId="6356724E" w14:textId="33460471" w:rsidR="00263014" w:rsidRPr="00BB7BC9" w:rsidRDefault="00263014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  <w:cs/>
              </w:rPr>
              <w:t>ลดค่าไฟฟ้าระบบประปาชุมชน จำนวน  1 ระบบ</w:t>
            </w:r>
          </w:p>
        </w:tc>
        <w:tc>
          <w:tcPr>
            <w:tcW w:w="2977" w:type="dxa"/>
          </w:tcPr>
          <w:p w14:paraId="066BF946" w14:textId="3326DB71" w:rsidR="00432470" w:rsidRPr="00BB7BC9" w:rsidRDefault="00662372" w:rsidP="00BB44A4">
            <w:pPr>
              <w:pStyle w:val="af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</w:rPr>
              <w:t>0.0993</w:t>
            </w:r>
          </w:p>
        </w:tc>
        <w:tc>
          <w:tcPr>
            <w:tcW w:w="1508" w:type="dxa"/>
          </w:tcPr>
          <w:p w14:paraId="7746AB39" w14:textId="77777777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470" w:rsidRPr="00BB7BC9" w14:paraId="2E422D10" w14:textId="77777777" w:rsidTr="00CE479D">
        <w:tc>
          <w:tcPr>
            <w:tcW w:w="4531" w:type="dxa"/>
          </w:tcPr>
          <w:p w14:paraId="104CD68D" w14:textId="00CBE086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BC9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F753DB" w:rsidRPr="00BB7B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2977" w:type="dxa"/>
          </w:tcPr>
          <w:p w14:paraId="6ECF8B81" w14:textId="77777777" w:rsidR="00432470" w:rsidRPr="00BB7BC9" w:rsidRDefault="00432470" w:rsidP="00BB44A4">
            <w:pPr>
              <w:pStyle w:val="af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2B27BB1E" w14:textId="77777777" w:rsidR="00432470" w:rsidRPr="00BB7BC9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470" w:rsidRPr="00BB7BC9" w14:paraId="03858FB6" w14:textId="77777777" w:rsidTr="008A52CA">
        <w:tc>
          <w:tcPr>
            <w:tcW w:w="4531" w:type="dxa"/>
            <w:shd w:val="clear" w:color="auto" w:fill="auto"/>
          </w:tcPr>
          <w:p w14:paraId="5E9ECE36" w14:textId="479AC113" w:rsidR="00432470" w:rsidRPr="003D0665" w:rsidRDefault="00432470" w:rsidP="00BB44A4">
            <w:pPr>
              <w:pStyle w:val="a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06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977" w:type="dxa"/>
            <w:shd w:val="clear" w:color="auto" w:fill="auto"/>
          </w:tcPr>
          <w:p w14:paraId="0D59CAE8" w14:textId="016C44B9" w:rsidR="00662372" w:rsidRPr="003D0665" w:rsidRDefault="00662372" w:rsidP="00BB44A4">
            <w:pPr>
              <w:pStyle w:val="af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066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0.0993</w:t>
            </w:r>
          </w:p>
        </w:tc>
        <w:tc>
          <w:tcPr>
            <w:tcW w:w="1508" w:type="dxa"/>
            <w:shd w:val="clear" w:color="auto" w:fill="auto"/>
          </w:tcPr>
          <w:p w14:paraId="48C9DF3A" w14:textId="77777777" w:rsidR="00432470" w:rsidRPr="003D0665" w:rsidRDefault="00432470" w:rsidP="00BB7BC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ADC115" w14:textId="77777777" w:rsidR="006660A1" w:rsidRPr="00F31ADB" w:rsidRDefault="001D1E4F" w:rsidP="006660A1">
      <w:pPr>
        <w:pStyle w:val="af"/>
        <w:tabs>
          <w:tab w:val="left" w:pos="1134"/>
          <w:tab w:val="left" w:pos="1418"/>
          <w:tab w:val="left" w:pos="1701"/>
          <w:tab w:val="left" w:pos="1985"/>
          <w:tab w:val="left" w:pos="2268"/>
        </w:tabs>
        <w:spacing w:after="120"/>
        <w:jc w:val="thaiDistribute"/>
        <w:rPr>
          <w:rFonts w:ascii="TH SarabunPSK" w:hAnsi="TH SarabunPSK" w:cs="TH SarabunPSK"/>
          <w:sz w:val="8"/>
          <w:szCs w:val="8"/>
        </w:rPr>
      </w:pPr>
      <w:r w:rsidRPr="00F31ADB">
        <w:rPr>
          <w:rFonts w:ascii="TH SarabunPSK" w:hAnsi="TH SarabunPSK" w:cs="TH SarabunPSK"/>
          <w:sz w:val="32"/>
          <w:szCs w:val="32"/>
        </w:rPr>
        <w:tab/>
      </w:r>
    </w:p>
    <w:p w14:paraId="31011739" w14:textId="1E352C83" w:rsidR="00035FD3" w:rsidRPr="00EC520C" w:rsidRDefault="00035FD3" w:rsidP="005B4E9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(โปรดอธิบายสมมติฐานและวิธีการที่ใช้ในการประมาณการค่าใช้จ่าย)</w:t>
      </w:r>
    </w:p>
    <w:p w14:paraId="78F95722" w14:textId="6B8CCB7D" w:rsidR="00035FD3" w:rsidRPr="00EC520C" w:rsidRDefault="00035FD3" w:rsidP="005B4E9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1. อ้างอิงตามบัญชีมาตรฐานครุภัณฑ์</w:t>
      </w:r>
    </w:p>
    <w:p w14:paraId="13676C3B" w14:textId="7B8700C8" w:rsidR="00035FD3" w:rsidRPr="00EC520C" w:rsidRDefault="00035FD3" w:rsidP="005B4E9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 xml:space="preserve">2. มีการคำนวณงบเบื้องต้นเป็นไปตามราคากลางมาตรฐานของกระทรวงพลังงาน หรือมีใบเสนอราคา </w:t>
      </w:r>
      <w:r w:rsidRPr="005B4E9C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5B4E9C">
        <w:rPr>
          <w:rFonts w:ascii="TH SarabunPSK" w:hAnsi="TH SarabunPSK" w:cs="TH SarabunPSK"/>
          <w:spacing w:val="-4"/>
          <w:sz w:val="32"/>
          <w:szCs w:val="32"/>
        </w:rPr>
        <w:t>Quotation)</w:t>
      </w:r>
      <w:r w:rsidRPr="005B4E9C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และบัญชีแสดงรายการปริมาณงานและราคา (</w:t>
      </w:r>
      <w:r w:rsidRPr="005B4E9C">
        <w:rPr>
          <w:rFonts w:ascii="TH SarabunPSK" w:hAnsi="TH SarabunPSK" w:cs="TH SarabunPSK"/>
          <w:spacing w:val="-4"/>
          <w:sz w:val="32"/>
          <w:szCs w:val="32"/>
        </w:rPr>
        <w:t xml:space="preserve">BOQ) </w:t>
      </w:r>
      <w:r w:rsidRPr="005B4E9C">
        <w:rPr>
          <w:rFonts w:ascii="TH SarabunPSK" w:hAnsi="TH SarabunPSK" w:cs="TH SarabunPSK"/>
          <w:spacing w:val="-4"/>
          <w:sz w:val="32"/>
          <w:szCs w:val="32"/>
          <w:cs/>
        </w:rPr>
        <w:t>รองรับอย่างชัดเจน พร้อมเข้าสู่</w:t>
      </w:r>
      <w:r w:rsidR="005B4E9C" w:rsidRPr="005B4E9C">
        <w:rPr>
          <w:rFonts w:ascii="TH SarabunPSK" w:hAnsi="TH SarabunPSK" w:cs="TH SarabunPSK" w:hint="cs"/>
          <w:spacing w:val="-4"/>
          <w:sz w:val="32"/>
          <w:szCs w:val="32"/>
          <w:cs/>
        </w:rPr>
        <w:t>ก</w:t>
      </w:r>
      <w:r w:rsidRPr="005B4E9C">
        <w:rPr>
          <w:rFonts w:ascii="TH SarabunPSK" w:hAnsi="TH SarabunPSK" w:cs="TH SarabunPSK"/>
          <w:spacing w:val="-4"/>
          <w:sz w:val="32"/>
          <w:szCs w:val="32"/>
          <w:cs/>
        </w:rPr>
        <w:t>ระบวนการ</w:t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จัดซื้อจัดจ้างทันทีเมื่อได้รับอนุมัติ </w:t>
      </w:r>
    </w:p>
    <w:p w14:paraId="64F54E3A" w14:textId="12CC5D56" w:rsidR="005B4E9C" w:rsidRDefault="00035FD3" w:rsidP="005B4E9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ทั้งนี้ กรณีที่มีความ</w:t>
      </w:r>
      <w:proofErr w:type="spellStart"/>
      <w:r w:rsidRPr="00EC520C">
        <w:rPr>
          <w:rFonts w:ascii="TH SarabunPSK" w:hAnsi="TH SarabunPSK" w:cs="TH SarabunPSK"/>
          <w:sz w:val="32"/>
          <w:szCs w:val="32"/>
          <w:cs/>
        </w:rPr>
        <w:t>จําเป็นต้</w:t>
      </w:r>
      <w:proofErr w:type="spellEnd"/>
      <w:r w:rsidRPr="00EC520C">
        <w:rPr>
          <w:rFonts w:ascii="TH SarabunPSK" w:hAnsi="TH SarabunPSK" w:cs="TH SarabunPSK"/>
          <w:sz w:val="32"/>
          <w:szCs w:val="32"/>
          <w:cs/>
        </w:rPr>
        <w:t>องใช้วัสดุจากต่างประเทศ (โปรดระบุเหตุผลความจําเป็น พร้อมทั้งระบุประมาณการค่าใช้จ่ายจากการนําเข้าวัสดุจากต่างประเทศ)   -  ไม่ได้ใช้วัสดุจากต่างประเทศ</w:t>
      </w:r>
    </w:p>
    <w:p w14:paraId="721BAA40" w14:textId="5F79F693" w:rsidR="00432470" w:rsidRPr="00EC520C" w:rsidRDefault="00432470" w:rsidP="005B4E9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20C">
        <w:rPr>
          <w:rFonts w:ascii="TH SarabunPSK" w:hAnsi="TH SarabunPSK" w:cs="TH SarabunPSK"/>
          <w:b/>
          <w:bCs/>
          <w:sz w:val="32"/>
          <w:szCs w:val="32"/>
          <w:cs/>
        </w:rPr>
        <w:t>8. ลักษณะโครงการ</w:t>
      </w:r>
    </w:p>
    <w:p w14:paraId="006979A4" w14:textId="1754B9ED" w:rsidR="00432470" w:rsidRPr="00EC520C" w:rsidRDefault="009102BA" w:rsidP="006E4B85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8.1 ดำเนินการได้ทันที</w:t>
      </w:r>
    </w:p>
    <w:p w14:paraId="3005AFAC" w14:textId="0AA0016C" w:rsidR="00432470" w:rsidRPr="00EC520C" w:rsidRDefault="009102BA" w:rsidP="006E4B85">
      <w:pPr>
        <w:pStyle w:val="af"/>
        <w:ind w:firstLine="720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8.2 อยู่ระหว่างเตรียมความพร้อม</w:t>
      </w:r>
    </w:p>
    <w:p w14:paraId="7F4B37B6" w14:textId="739BD14A" w:rsidR="00432470" w:rsidRPr="00EC520C" w:rsidRDefault="009102BA" w:rsidP="006E4B85">
      <w:pPr>
        <w:pStyle w:val="af"/>
        <w:ind w:firstLine="720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8.3 ความพร้อมของโครงการ</w:t>
      </w:r>
    </w:p>
    <w:p w14:paraId="44635C86" w14:textId="7D2468F6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1) ความพร้อมของพื้นที่ดำเนินงาน</w:t>
      </w:r>
    </w:p>
    <w:p w14:paraId="63F34FE6" w14:textId="30D403B6" w:rsidR="00432470" w:rsidRPr="00EC520C" w:rsidRDefault="009102BA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มีแล้วและได้รับอนุญาตให้ใช้ได้ตามกฎหมาย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ab/>
      </w:r>
    </w:p>
    <w:p w14:paraId="0DCA36DF" w14:textId="5D5C4E42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9102BA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มีแล้วและอยู่ระหว่างการขออนุญาตให้ใช้ได้ตามกฎหมาย</w:t>
      </w:r>
    </w:p>
    <w:p w14:paraId="1ED81791" w14:textId="7FEC080A" w:rsidR="008B4BF3" w:rsidRPr="00EC520C" w:rsidRDefault="008B4BF3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ต้องจัดหาใหม่</w:t>
      </w:r>
    </w:p>
    <w:p w14:paraId="1CFD5EB2" w14:textId="05F84216" w:rsidR="008B4BF3" w:rsidRPr="00EC520C" w:rsidRDefault="008B4BF3" w:rsidP="006E4B85">
      <w:pPr>
        <w:pStyle w:val="af"/>
        <w:ind w:left="1440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(โปรดอธิบาย) สถานที่ติดตั้งเป็นกรรมสิทธิ์ของหน่วยงานรัฐผู้เสนอ สถานที่ติดตั้งเป็น</w:t>
      </w:r>
      <w:r w:rsidRPr="00EC520C">
        <w:rPr>
          <w:rFonts w:ascii="TH SarabunPSK" w:hAnsi="TH SarabunPSK" w:cs="TH SarabunPSK"/>
          <w:sz w:val="32"/>
          <w:szCs w:val="32"/>
          <w:cs/>
        </w:rPr>
        <w:br/>
        <w:t>กรรมสิทธิ์ของหน่วยงานรัฐผู้เสนอ</w:t>
      </w:r>
    </w:p>
    <w:p w14:paraId="0EF9832D" w14:textId="4548A9CB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2) ความพร้อมของรูปแบบรายการ</w:t>
      </w:r>
    </w:p>
    <w:p w14:paraId="25AE9D32" w14:textId="77777777" w:rsidR="00365D61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9102BA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มีแล้วสมบูรณ์</w:t>
      </w:r>
    </w:p>
    <w:p w14:paraId="68160767" w14:textId="77777777" w:rsidR="00365D61" w:rsidRPr="00EC520C" w:rsidRDefault="00365D61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9102BA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มีแล้วแต่ยังไม่สมบูรณ์</w:t>
      </w:r>
    </w:p>
    <w:p w14:paraId="29BBD8D7" w14:textId="741ED06A" w:rsidR="00432470" w:rsidRPr="00EC520C" w:rsidRDefault="00365D61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9102BA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5D2E63F3" w14:textId="6D1D9E1D" w:rsidR="00365D61" w:rsidRPr="00EC520C" w:rsidRDefault="00365D61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(โปรดอธิบาย) ใช้รูปแบบของกระทรวงพลังงาน</w:t>
      </w:r>
    </w:p>
    <w:p w14:paraId="23E030A8" w14:textId="230540C3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3) ผลกระทบต่อสิ่งแวดล้อม (ลักษณะโครงการตามข้อ 6.2-6.3 สามารถข้ามได้)</w:t>
      </w:r>
    </w:p>
    <w:p w14:paraId="7D32F22B" w14:textId="61FCBB86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9102BA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ไม่กระทบ</w:t>
      </w:r>
    </w:p>
    <w:p w14:paraId="0F40E72A" w14:textId="68B751A2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9102BA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กระทบ</w:t>
      </w:r>
    </w:p>
    <w:p w14:paraId="5EA95BE0" w14:textId="538D2976" w:rsidR="00432470" w:rsidRPr="00EC520C" w:rsidRDefault="009102BA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 xml:space="preserve">รายงาน </w:t>
      </w:r>
      <w:r w:rsidR="00432470" w:rsidRPr="00EC520C">
        <w:rPr>
          <w:rFonts w:ascii="TH SarabunPSK" w:hAnsi="TH SarabunPSK" w:cs="TH SarabunPSK"/>
          <w:sz w:val="32"/>
          <w:szCs w:val="32"/>
        </w:rPr>
        <w:t>EIA/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 xml:space="preserve">รายงาน </w:t>
      </w:r>
      <w:r w:rsidR="00432470" w:rsidRPr="00EC520C">
        <w:rPr>
          <w:rFonts w:ascii="TH SarabunPSK" w:hAnsi="TH SarabunPSK" w:cs="TH SarabunPSK"/>
          <w:sz w:val="32"/>
          <w:szCs w:val="32"/>
        </w:rPr>
        <w:t>IEE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 xml:space="preserve"> ผ่านการพิจารณาตามขั้นตอนแล้ว</w:t>
      </w:r>
    </w:p>
    <w:p w14:paraId="5B6CC192" w14:textId="2447B85F" w:rsidR="00432470" w:rsidRPr="00EC520C" w:rsidRDefault="009102BA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470" w:rsidRPr="00EC520C">
        <w:rPr>
          <w:rFonts w:ascii="TH SarabunPSK" w:hAnsi="TH SarabunPSK" w:cs="TH SarabunPSK"/>
          <w:sz w:val="32"/>
          <w:szCs w:val="32"/>
          <w:cs/>
        </w:rPr>
        <w:t>อยู่ระหว่างการทำรายงานฯ และ/หรือ อยู่ระหว่างเสนอตามขั้นตอน</w:t>
      </w:r>
    </w:p>
    <w:p w14:paraId="6E78D579" w14:textId="023D3ADA" w:rsidR="00365D61" w:rsidRPr="00EC520C" w:rsidRDefault="00365D61" w:rsidP="006E4B85">
      <w:pPr>
        <w:pStyle w:val="af"/>
        <w:ind w:left="720" w:firstLine="720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(โปรดอธิบาย)</w:t>
      </w:r>
      <w:r w:rsidRPr="00EC520C">
        <w:rPr>
          <w:rFonts w:ascii="TH SarabunPSK" w:hAnsi="TH SarabunPSK" w:cs="TH SarabunPSK"/>
          <w:sz w:val="32"/>
          <w:szCs w:val="32"/>
        </w:rPr>
        <w:t>____________________________________________________</w:t>
      </w:r>
    </w:p>
    <w:p w14:paraId="315CC7FA" w14:textId="47B154FC" w:rsidR="00432470" w:rsidRPr="00EC520C" w:rsidRDefault="00432470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4) ความพร้อมของแรงงาน บุคลากร เครื่องมือ และเทคน</w:t>
      </w:r>
      <w:r w:rsidR="00F300E9" w:rsidRPr="00EC520C">
        <w:rPr>
          <w:rFonts w:ascii="TH SarabunPSK" w:hAnsi="TH SarabunPSK" w:cs="TH SarabunPSK"/>
          <w:sz w:val="32"/>
          <w:szCs w:val="32"/>
          <w:cs/>
        </w:rPr>
        <w:t>ิ</w:t>
      </w:r>
      <w:r w:rsidRPr="00EC520C">
        <w:rPr>
          <w:rFonts w:ascii="TH SarabunPSK" w:hAnsi="TH SarabunPSK" w:cs="TH SarabunPSK"/>
          <w:sz w:val="32"/>
          <w:szCs w:val="32"/>
          <w:cs/>
        </w:rPr>
        <w:t>ค</w:t>
      </w:r>
    </w:p>
    <w:p w14:paraId="26811298" w14:textId="77777777" w:rsidR="00245416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tab/>
      </w:r>
      <w:r w:rsidRPr="00EC520C">
        <w:rPr>
          <w:rFonts w:ascii="TH SarabunPSK" w:hAnsi="TH SarabunPSK" w:cs="TH SarabunPSK"/>
          <w:sz w:val="32"/>
          <w:szCs w:val="32"/>
        </w:rPr>
        <w:tab/>
      </w:r>
      <w:r w:rsidRPr="00EC520C">
        <w:rPr>
          <w:rFonts w:ascii="TH SarabunPSK" w:hAnsi="TH SarabunPSK" w:cs="TH SarabunPSK"/>
          <w:sz w:val="32"/>
          <w:szCs w:val="32"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มีความพร้อมและสามารถดำเนินการได้ทันที</w:t>
      </w:r>
    </w:p>
    <w:p w14:paraId="7C7B424E" w14:textId="0B1FBE58" w:rsidR="00F300E9" w:rsidRPr="00EC520C" w:rsidRDefault="00245416" w:rsidP="00EC520C">
      <w:pPr>
        <w:pStyle w:val="af"/>
        <w:rPr>
          <w:rFonts w:ascii="TH SarabunPSK" w:hAnsi="TH SarabunPSK" w:cs="TH SarabunPSK"/>
          <w:spacing w:val="-6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F300E9" w:rsidRPr="00EC520C">
        <w:rPr>
          <w:rFonts w:ascii="TH SarabunPSK" w:hAnsi="TH SarabunPSK" w:cs="TH SarabunPSK"/>
          <w:spacing w:val="-6"/>
          <w:sz w:val="32"/>
          <w:szCs w:val="32"/>
          <w:cs/>
        </w:rPr>
        <w:t xml:space="preserve"> มีบางส่วนและต้องจัดหาเพิ่ม</w:t>
      </w:r>
    </w:p>
    <w:p w14:paraId="5BD5E7F2" w14:textId="1A4E13DE" w:rsidR="00B81F6B" w:rsidRPr="00EC520C" w:rsidRDefault="00B81F6B" w:rsidP="00EC520C">
      <w:pPr>
        <w:pStyle w:val="af"/>
        <w:rPr>
          <w:rFonts w:ascii="TH SarabunPSK" w:hAnsi="TH SarabunPSK" w:cs="TH SarabunPSK"/>
          <w:spacing w:val="-6"/>
          <w:sz w:val="32"/>
          <w:szCs w:val="32"/>
        </w:rPr>
      </w:pPr>
      <w:r w:rsidRPr="00EC520C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pacing w:val="-6"/>
          <w:sz w:val="32"/>
          <w:szCs w:val="32"/>
          <w:cs/>
        </w:rPr>
        <w:tab/>
        <w:t>(โปรดอธิบาย) สนง.พลังงานจังหวัดร้อยเอ็ด มีประสบการณ์ในการดำเนินงาน</w:t>
      </w:r>
    </w:p>
    <w:p w14:paraId="4B27A55E" w14:textId="1CCFBCC6" w:rsidR="00F300E9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5) การศึกษาความเหมาะสมของโครงการ</w:t>
      </w:r>
    </w:p>
    <w:p w14:paraId="49891686" w14:textId="77777777" w:rsidR="00B81F6B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มีแล้ว</w:t>
      </w:r>
    </w:p>
    <w:p w14:paraId="768EF36F" w14:textId="02D1D65B" w:rsidR="00F300E9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47192565" w14:textId="0319085C" w:rsidR="00E75AEE" w:rsidRPr="00EC520C" w:rsidRDefault="00E75AEE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(โปรดอธิบาย)</w:t>
      </w:r>
      <w:r w:rsidRPr="00EC520C">
        <w:rPr>
          <w:rFonts w:ascii="TH SarabunPSK" w:hAnsi="TH SarabunPSK" w:cs="TH SarabunPSK"/>
          <w:sz w:val="32"/>
          <w:szCs w:val="32"/>
        </w:rPr>
        <w:t>_</w:t>
      </w:r>
      <w:r w:rsidRPr="00EC520C">
        <w:rPr>
          <w:rFonts w:ascii="TH SarabunPSK" w:hAnsi="TH SarabunPSK" w:cs="TH SarabunPSK"/>
          <w:sz w:val="32"/>
          <w:szCs w:val="32"/>
          <w:cs/>
        </w:rPr>
        <w:t>ไม่ต้องศึกษาความเหมาะสมของโครงการ</w:t>
      </w:r>
    </w:p>
    <w:p w14:paraId="21EBD4C6" w14:textId="2EBEDFA8" w:rsidR="00F300E9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  <w:t>6) ความพร้อมในการบริหารจัดการภายหลังดำเนินโครงการแล้วเสร็จ</w:t>
      </w:r>
    </w:p>
    <w:p w14:paraId="415E78E8" w14:textId="77777777" w:rsidR="00E75AEE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พร้อม</w:t>
      </w:r>
    </w:p>
    <w:p w14:paraId="3218067F" w14:textId="691D04BA" w:rsidR="00F300E9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ไม่พร้อม</w:t>
      </w:r>
    </w:p>
    <w:p w14:paraId="52EAD92F" w14:textId="373330A3" w:rsidR="00F300E9" w:rsidRPr="00EC520C" w:rsidRDefault="00627D72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F300E9" w:rsidRPr="00EC520C">
        <w:rPr>
          <w:rFonts w:ascii="TH SarabunPSK" w:hAnsi="TH SarabunPSK" w:cs="TH SarabunPSK"/>
          <w:sz w:val="32"/>
          <w:szCs w:val="32"/>
          <w:cs/>
        </w:rPr>
        <w:t>7) การสนับสนุนงบประมาณ</w:t>
      </w:r>
    </w:p>
    <w:p w14:paraId="2D05C0F5" w14:textId="41DDA8AB" w:rsidR="00F300E9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ไม่ซ้ำซ้อนกับงบประมาณอื่น ๆ</w:t>
      </w:r>
    </w:p>
    <w:p w14:paraId="7AFC7642" w14:textId="6F9C7E96" w:rsidR="00F300E9" w:rsidRPr="00EC520C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มีความจำเป็นเร่งด่วนที่ต้องเร่งดำเนินการโดยไม่สามารถใช้จ่ายจากงบประมาณ </w:t>
      </w:r>
    </w:p>
    <w:p w14:paraId="7FB6BDDE" w14:textId="45256D81" w:rsidR="00F300E9" w:rsidRDefault="00F300E9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ประจำปีงบประมาณ พ.ศ. 2569 และ พ.ศ. 2570 ได้</w:t>
      </w:r>
    </w:p>
    <w:p w14:paraId="044F2633" w14:textId="77777777" w:rsidR="00F30648" w:rsidRDefault="00F300E9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</w:p>
    <w:p w14:paraId="0BF7D914" w14:textId="21BA54AD" w:rsidR="00F300E9" w:rsidRPr="00EC520C" w:rsidRDefault="00F300E9" w:rsidP="00F30648">
      <w:pPr>
        <w:pStyle w:val="af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lastRenderedPageBreak/>
        <w:t>8) การกำหนดรายละเอียดค่าใช้จ่าย</w:t>
      </w:r>
    </w:p>
    <w:p w14:paraId="49FEAD77" w14:textId="65D29804" w:rsidR="00F300E9" w:rsidRPr="00EC520C" w:rsidRDefault="00F300E9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เป็นไปตามหลักเกณฑ์ และอยู่ในเกณฑ์ราคามาตรฐานของทางราชการ</w:t>
      </w:r>
    </w:p>
    <w:p w14:paraId="78160226" w14:textId="5B1EBC26" w:rsidR="00F300E9" w:rsidRPr="00EC520C" w:rsidRDefault="00F300E9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627D72" w:rsidRPr="00EC520C">
        <w:rPr>
          <w:rFonts w:ascii="TH SarabunPSK" w:hAnsi="TH SarabunPSK" w:cs="TH SarabunPSK"/>
          <w:sz w:val="32"/>
          <w:szCs w:val="32"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ไม่เป็นไปตามหลักเกณฑ์ และอยู่ในเกณฑ์ราคามาตรฐานของทางราชการ</w:t>
      </w:r>
    </w:p>
    <w:p w14:paraId="5AA2B321" w14:textId="2E70CDA5" w:rsidR="00F300E9" w:rsidRPr="00EC520C" w:rsidRDefault="00F300E9" w:rsidP="0045751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20C">
        <w:rPr>
          <w:rFonts w:ascii="TH SarabunPSK" w:hAnsi="TH SarabunPSK" w:cs="TH SarabunPSK"/>
          <w:b/>
          <w:bCs/>
          <w:sz w:val="32"/>
          <w:szCs w:val="32"/>
          <w:cs/>
        </w:rPr>
        <w:t>9. ขอบเขตการดำเนินงาน</w:t>
      </w:r>
    </w:p>
    <w:p w14:paraId="08B1FA49" w14:textId="5C9D8E71" w:rsidR="006B6A33" w:rsidRPr="00EC520C" w:rsidRDefault="00F300E9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F52576" w:rsidRPr="00EC520C">
        <w:rPr>
          <w:rFonts w:ascii="TH SarabunPSK" w:hAnsi="TH SarabunPSK" w:cs="TH SarabunPSK"/>
          <w:sz w:val="32"/>
          <w:szCs w:val="32"/>
          <w:cs/>
        </w:rPr>
        <w:t xml:space="preserve">9.1  </w:t>
      </w:r>
      <w:r w:rsidR="008B6CCC" w:rsidRPr="00EC520C">
        <w:rPr>
          <w:rFonts w:ascii="TH SarabunPSK" w:hAnsi="TH SarabunPSK" w:cs="TH SarabunPSK"/>
          <w:sz w:val="32"/>
          <w:szCs w:val="32"/>
          <w:cs/>
        </w:rPr>
        <w:t>สำรวจพื้นที่เหมาะสมและ</w:t>
      </w:r>
      <w:r w:rsidR="00F52576" w:rsidRPr="00EC520C">
        <w:rPr>
          <w:rFonts w:ascii="TH SarabunPSK" w:hAnsi="TH SarabunPSK" w:cs="TH SarabunPSK"/>
          <w:sz w:val="32"/>
          <w:szCs w:val="32"/>
          <w:cs/>
        </w:rPr>
        <w:t>ชี้แจงวัตถุประสงค์ของโครงการ</w:t>
      </w:r>
    </w:p>
    <w:p w14:paraId="50E49D5D" w14:textId="4BFA4E60" w:rsidR="006B6A33" w:rsidRPr="00EC520C" w:rsidRDefault="00F52576" w:rsidP="0045751C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</w:rPr>
        <w:t xml:space="preserve">9.2 </w:t>
      </w:r>
      <w:r w:rsidR="00146C11" w:rsidRPr="00EC520C">
        <w:rPr>
          <w:rFonts w:ascii="TH SarabunPSK" w:hAnsi="TH SarabunPSK" w:cs="TH SarabunPSK"/>
          <w:sz w:val="32"/>
          <w:szCs w:val="32"/>
          <w:cs/>
        </w:rPr>
        <w:t xml:space="preserve">จัดซื้อจัดจ้าง </w:t>
      </w:r>
      <w:r w:rsidRPr="00EC520C">
        <w:rPr>
          <w:rFonts w:ascii="TH SarabunPSK" w:hAnsi="TH SarabunPSK" w:cs="TH SarabunPSK"/>
          <w:sz w:val="32"/>
          <w:szCs w:val="32"/>
          <w:cs/>
        </w:rPr>
        <w:t>ติดตั้งระบบผลิตไฟฟ้าพลังงานแสงอาทิตย์เพื่อลดค่าไฟประปาชุมชน</w:t>
      </w:r>
      <w:r w:rsidR="002B2587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1AE283" w14:textId="77777777" w:rsidR="00F52576" w:rsidRPr="00EC520C" w:rsidRDefault="00F52576" w:rsidP="0045751C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9.3  สรุปผลการดำเนินโครงการ</w:t>
      </w:r>
    </w:p>
    <w:p w14:paraId="7833067E" w14:textId="388DEEBC" w:rsidR="00F300E9" w:rsidRPr="00EC520C" w:rsidRDefault="00F300E9" w:rsidP="0045751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20C">
        <w:rPr>
          <w:rFonts w:ascii="TH SarabunPSK" w:hAnsi="TH SarabunPSK" w:cs="TH SarabunPSK"/>
          <w:b/>
          <w:bCs/>
          <w:sz w:val="32"/>
          <w:szCs w:val="32"/>
          <w:cs/>
        </w:rPr>
        <w:t>10. วิธีการดำเนินงาน</w:t>
      </w:r>
    </w:p>
    <w:p w14:paraId="0AEB4A2D" w14:textId="5EB945CA" w:rsidR="00F300E9" w:rsidRPr="00EC520C" w:rsidRDefault="00F300E9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A3"/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10.1 ดำเนินการเอง</w:t>
      </w:r>
    </w:p>
    <w:p w14:paraId="1326392C" w14:textId="6756AE8E" w:rsidR="00F300E9" w:rsidRDefault="00F300E9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</w:r>
      <w:r w:rsidR="009102BA" w:rsidRPr="00EC520C">
        <w:rPr>
          <w:rFonts w:ascii="TH SarabunPSK" w:hAnsi="TH SarabunPSK" w:cs="TH SarabunPSK"/>
          <w:sz w:val="32"/>
          <w:szCs w:val="32"/>
        </w:rPr>
        <w:sym w:font="Wingdings 2" w:char="F052"/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520C">
        <w:rPr>
          <w:rFonts w:ascii="TH SarabunPSK" w:hAnsi="TH SarabunPSK" w:cs="TH SarabunPSK"/>
          <w:sz w:val="32"/>
          <w:szCs w:val="32"/>
          <w:cs/>
        </w:rPr>
        <w:t>10.2 จ้างเหมา</w:t>
      </w:r>
    </w:p>
    <w:p w14:paraId="59FA8DE1" w14:textId="703AB05F" w:rsidR="004A4440" w:rsidRDefault="004A4440" w:rsidP="0045751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20C">
        <w:rPr>
          <w:rFonts w:ascii="TH SarabunPSK" w:hAnsi="TH SarabunPSK" w:cs="TH SarabunPSK"/>
          <w:b/>
          <w:bCs/>
          <w:sz w:val="32"/>
          <w:szCs w:val="32"/>
          <w:cs/>
        </w:rPr>
        <w:t>11. แผนการดำเนินงาน ที่แสดงให้เห็นถึงขั้นตอนการดำเนินกิจกรรมหลักตามข้อ 9 ตั้งแต่เริ่มจนถึงสิ้นสุดการดำเนินแผนงาน/โครงการ</w:t>
      </w:r>
    </w:p>
    <w:tbl>
      <w:tblPr>
        <w:tblStyle w:val="ae"/>
        <w:tblW w:w="10170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51"/>
        <w:gridCol w:w="850"/>
        <w:gridCol w:w="851"/>
        <w:gridCol w:w="851"/>
        <w:gridCol w:w="992"/>
        <w:gridCol w:w="851"/>
        <w:gridCol w:w="850"/>
        <w:gridCol w:w="890"/>
        <w:gridCol w:w="808"/>
      </w:tblGrid>
      <w:tr w:rsidR="004A4440" w:rsidRPr="00F31ADB" w14:paraId="76629D48" w14:textId="77777777" w:rsidTr="00A11481">
        <w:tc>
          <w:tcPr>
            <w:tcW w:w="1526" w:type="dxa"/>
            <w:vMerge w:val="restart"/>
          </w:tcPr>
          <w:p w14:paraId="7C21E70C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3402" w:type="dxa"/>
            <w:gridSpan w:val="4"/>
          </w:tcPr>
          <w:p w14:paraId="3BA9B04B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พ.ศ. 2569</w:t>
            </w:r>
          </w:p>
        </w:tc>
        <w:tc>
          <w:tcPr>
            <w:tcW w:w="5242" w:type="dxa"/>
            <w:gridSpan w:val="6"/>
          </w:tcPr>
          <w:p w14:paraId="77DD0DAD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พ.ศ. 2570</w:t>
            </w:r>
          </w:p>
        </w:tc>
      </w:tr>
      <w:tr w:rsidR="004A4440" w:rsidRPr="00F31ADB" w14:paraId="1B14D5C8" w14:textId="77777777" w:rsidTr="00880CC1">
        <w:tc>
          <w:tcPr>
            <w:tcW w:w="1526" w:type="dxa"/>
            <w:vMerge/>
          </w:tcPr>
          <w:p w14:paraId="4038C1AD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5C6AE0B0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มิ.ย.</w:t>
            </w: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14:paraId="0B3AADC9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ก.ค.69</w:t>
            </w:r>
          </w:p>
        </w:tc>
        <w:tc>
          <w:tcPr>
            <w:tcW w:w="850" w:type="dxa"/>
          </w:tcPr>
          <w:p w14:paraId="6529B66F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ส.ค.</w:t>
            </w: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14:paraId="0C48A5EE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ก.ย.</w:t>
            </w: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14:paraId="5A125AA0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ต.ค.69</w:t>
            </w:r>
          </w:p>
        </w:tc>
        <w:tc>
          <w:tcPr>
            <w:tcW w:w="992" w:type="dxa"/>
          </w:tcPr>
          <w:p w14:paraId="0D2B8AB0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พ.ย.69</w:t>
            </w:r>
          </w:p>
        </w:tc>
        <w:tc>
          <w:tcPr>
            <w:tcW w:w="851" w:type="dxa"/>
          </w:tcPr>
          <w:p w14:paraId="5A743E41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ธ.ค.69</w:t>
            </w:r>
          </w:p>
        </w:tc>
        <w:tc>
          <w:tcPr>
            <w:tcW w:w="850" w:type="dxa"/>
          </w:tcPr>
          <w:p w14:paraId="388525EC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ม.ค.70</w:t>
            </w:r>
          </w:p>
        </w:tc>
        <w:tc>
          <w:tcPr>
            <w:tcW w:w="890" w:type="dxa"/>
          </w:tcPr>
          <w:p w14:paraId="670C8E32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ก.พ.70</w:t>
            </w:r>
          </w:p>
        </w:tc>
        <w:tc>
          <w:tcPr>
            <w:tcW w:w="808" w:type="dxa"/>
          </w:tcPr>
          <w:p w14:paraId="67B80E98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มี.ค.70</w:t>
            </w:r>
          </w:p>
        </w:tc>
      </w:tr>
      <w:tr w:rsidR="004A4440" w:rsidRPr="00F31ADB" w14:paraId="07CB050B" w14:textId="77777777" w:rsidTr="00880CC1">
        <w:tc>
          <w:tcPr>
            <w:tcW w:w="1526" w:type="dxa"/>
          </w:tcPr>
          <w:p w14:paraId="095A171A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สำรวจพื้นที่เหมาะสม</w:t>
            </w:r>
          </w:p>
        </w:tc>
        <w:tc>
          <w:tcPr>
            <w:tcW w:w="850" w:type="dxa"/>
          </w:tcPr>
          <w:p w14:paraId="6034F1D2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A2DFA06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0DDB83C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4F2F18D" wp14:editId="5729AA27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130175</wp:posOffset>
                      </wp:positionV>
                      <wp:extent cx="1064895" cy="0"/>
                      <wp:effectExtent l="38100" t="76200" r="20955" b="95250"/>
                      <wp:wrapNone/>
                      <wp:docPr id="969535982" name="ลูกศรเชื่อมต่อแบบ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EF17D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" o:spid="_x0000_s1026" type="#_x0000_t32" style="position:absolute;margin-left:-4.9pt;margin-top:10.25pt;width:83.85pt;height:0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54F19988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39BD80A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CBBD093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C3D622E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9EC6332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" w:type="dxa"/>
          </w:tcPr>
          <w:p w14:paraId="4CA6189B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8" w:type="dxa"/>
          </w:tcPr>
          <w:p w14:paraId="1B0AC8EE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A4440" w:rsidRPr="00F31ADB" w14:paraId="298F28F1" w14:textId="77777777" w:rsidTr="00880CC1">
        <w:tc>
          <w:tcPr>
            <w:tcW w:w="1526" w:type="dxa"/>
          </w:tcPr>
          <w:p w14:paraId="128D1B6A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2. จัดซื้อจัดจ้าง</w:t>
            </w:r>
          </w:p>
        </w:tc>
        <w:tc>
          <w:tcPr>
            <w:tcW w:w="850" w:type="dxa"/>
          </w:tcPr>
          <w:p w14:paraId="4A616FA0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70416DB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2ED9F36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1019151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7184A3" wp14:editId="41FA65B0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116205</wp:posOffset>
                      </wp:positionV>
                      <wp:extent cx="1073150" cy="0"/>
                      <wp:effectExtent l="38100" t="76200" r="12700" b="95250"/>
                      <wp:wrapNone/>
                      <wp:docPr id="1136805748" name="ลูกศรเชื่อมต่อแบบ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2E80883" id="ลูกศรเชื่อมต่อแบบตรง 1" o:spid="_x0000_s1026" type="#_x0000_t32" style="position:absolute;margin-left:35.9pt;margin-top:9.15pt;width:84.5pt;height:0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74309AD4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7B09F05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DD13ACA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7EC92528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" w:type="dxa"/>
          </w:tcPr>
          <w:p w14:paraId="05A35E34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8" w:type="dxa"/>
          </w:tcPr>
          <w:p w14:paraId="6761AF4E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A4440" w:rsidRPr="00F31ADB" w14:paraId="2D5D56B3" w14:textId="77777777" w:rsidTr="00880CC1">
        <w:tc>
          <w:tcPr>
            <w:tcW w:w="1526" w:type="dxa"/>
          </w:tcPr>
          <w:p w14:paraId="742264B6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31ADB">
              <w:rPr>
                <w:rFonts w:ascii="TH SarabunPSK" w:eastAsia="Cordia New" w:hAnsi="TH SarabunPSK" w:cs="TH SarabunPSK"/>
                <w:kern w:val="0"/>
                <w:sz w:val="32"/>
                <w:szCs w:val="32"/>
                <w:cs/>
                <w14:ligatures w14:val="none"/>
              </w:rPr>
              <w:t>ดำเนินการก่อสร้าง</w:t>
            </w:r>
          </w:p>
        </w:tc>
        <w:tc>
          <w:tcPr>
            <w:tcW w:w="850" w:type="dxa"/>
          </w:tcPr>
          <w:p w14:paraId="667E9F0A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2A82577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7B2101D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520DFC1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934EA4D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E0D30C3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B1489CB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E1BF02C" wp14:editId="50D99CA7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283209</wp:posOffset>
                      </wp:positionV>
                      <wp:extent cx="1943100" cy="28575"/>
                      <wp:effectExtent l="19050" t="76200" r="95250" b="85725"/>
                      <wp:wrapNone/>
                      <wp:docPr id="183467766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285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C114C" id="ลูกศรเชื่อมต่อแบบตรง 1" o:spid="_x0000_s1026" type="#_x0000_t32" style="position:absolute;margin-left:-6.3pt;margin-top:22.3pt;width:153pt;height:2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0DF7329A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" w:type="dxa"/>
          </w:tcPr>
          <w:p w14:paraId="5F5CE92D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8" w:type="dxa"/>
          </w:tcPr>
          <w:p w14:paraId="0A6A5C23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A4440" w:rsidRPr="00F31ADB" w14:paraId="2D099DAE" w14:textId="77777777" w:rsidTr="00880CC1">
        <w:tc>
          <w:tcPr>
            <w:tcW w:w="1526" w:type="dxa"/>
          </w:tcPr>
          <w:p w14:paraId="70D3DC67" w14:textId="77777777" w:rsidR="004A4440" w:rsidRPr="00F31ADB" w:rsidRDefault="004A4440" w:rsidP="00A114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50" w:type="dxa"/>
          </w:tcPr>
          <w:p w14:paraId="0ABB5149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F2A065B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A42AAAD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A9A6B9E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1F4BC9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AB517D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F61D85E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57B64B37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" w:type="dxa"/>
          </w:tcPr>
          <w:p w14:paraId="0770583F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8" w:type="dxa"/>
          </w:tcPr>
          <w:p w14:paraId="7BF62580" w14:textId="77777777" w:rsidR="004A4440" w:rsidRPr="00F31ADB" w:rsidRDefault="004A4440" w:rsidP="00A114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D0C923" w14:textId="77777777" w:rsidR="00F57D55" w:rsidRPr="00880CC1" w:rsidRDefault="00F57D55" w:rsidP="00EC520C">
      <w:pPr>
        <w:pStyle w:val="af"/>
        <w:rPr>
          <w:rFonts w:ascii="TH SarabunPSK" w:hAnsi="TH SarabunPSK" w:cs="TH SarabunPSK"/>
          <w:b/>
          <w:bCs/>
          <w:sz w:val="16"/>
          <w:szCs w:val="16"/>
        </w:rPr>
      </w:pPr>
    </w:p>
    <w:p w14:paraId="383FFCD6" w14:textId="0BC9AFE0" w:rsidR="0091696D" w:rsidRPr="00EC520C" w:rsidRDefault="0091696D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b/>
          <w:bCs/>
          <w:sz w:val="32"/>
          <w:szCs w:val="32"/>
          <w:cs/>
        </w:rPr>
        <w:t>12. แผนการใช้จ่ายเงิน (รายเดือน)</w:t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 (หน่วย </w:t>
      </w:r>
      <w:r w:rsidRPr="00EC520C">
        <w:rPr>
          <w:rFonts w:ascii="TH SarabunPSK" w:hAnsi="TH SarabunPSK" w:cs="TH SarabunPSK"/>
          <w:sz w:val="32"/>
          <w:szCs w:val="32"/>
        </w:rPr>
        <w:t xml:space="preserve">: </w:t>
      </w:r>
      <w:r w:rsidRPr="00EC520C">
        <w:rPr>
          <w:rFonts w:ascii="TH SarabunPSK" w:hAnsi="TH SarabunPSK" w:cs="TH SarabunPSK"/>
          <w:sz w:val="32"/>
          <w:szCs w:val="32"/>
          <w:cs/>
        </w:rPr>
        <w:t>ล้านบาท โดยระบุเป็นทศนิยม 4 ตำแหน่ง) ที่แสดงให้เห็นถึง</w:t>
      </w:r>
      <w:r w:rsidR="0045751C">
        <w:rPr>
          <w:rFonts w:ascii="TH SarabunPSK" w:hAnsi="TH SarabunPSK" w:cs="TH SarabunPSK" w:hint="cs"/>
          <w:sz w:val="32"/>
          <w:szCs w:val="32"/>
          <w:cs/>
        </w:rPr>
        <w:t>แ</w:t>
      </w:r>
      <w:r w:rsidRPr="00EC520C">
        <w:rPr>
          <w:rFonts w:ascii="TH SarabunPSK" w:hAnsi="TH SarabunPSK" w:cs="TH SarabunPSK"/>
          <w:sz w:val="32"/>
          <w:szCs w:val="32"/>
          <w:cs/>
        </w:rPr>
        <w:t>ผนการเบิกจ่ายเงินตั้งแต่เริ่มต้นจนถึงสิ้นสุดการดำเนินแผนงาน/โครงการ</w:t>
      </w:r>
    </w:p>
    <w:tbl>
      <w:tblPr>
        <w:tblStyle w:val="ae"/>
        <w:tblW w:w="10314" w:type="dxa"/>
        <w:tblLayout w:type="fixed"/>
        <w:tblLook w:val="04A0" w:firstRow="1" w:lastRow="0" w:firstColumn="1" w:lastColumn="0" w:noHBand="0" w:noVBand="1"/>
      </w:tblPr>
      <w:tblGrid>
        <w:gridCol w:w="1531"/>
        <w:gridCol w:w="737"/>
        <w:gridCol w:w="737"/>
        <w:gridCol w:w="737"/>
        <w:gridCol w:w="761"/>
        <w:gridCol w:w="713"/>
        <w:gridCol w:w="737"/>
        <w:gridCol w:w="818"/>
        <w:gridCol w:w="737"/>
        <w:gridCol w:w="737"/>
        <w:gridCol w:w="1077"/>
        <w:gridCol w:w="992"/>
      </w:tblGrid>
      <w:tr w:rsidR="00044EB9" w:rsidRPr="00F31ADB" w14:paraId="3FDBF6DF" w14:textId="6D37E54B" w:rsidTr="00F931D6">
        <w:trPr>
          <w:trHeight w:val="340"/>
        </w:trPr>
        <w:tc>
          <w:tcPr>
            <w:tcW w:w="1531" w:type="dxa"/>
            <w:vMerge w:val="restart"/>
          </w:tcPr>
          <w:p w14:paraId="2F9ABEFE" w14:textId="259E30AB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30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0"/>
                <w:cs/>
              </w:rPr>
              <w:t>กิจกรรมหลัก</w:t>
            </w:r>
          </w:p>
        </w:tc>
        <w:tc>
          <w:tcPr>
            <w:tcW w:w="2972" w:type="dxa"/>
            <w:gridSpan w:val="4"/>
          </w:tcPr>
          <w:p w14:paraId="5E9DE240" w14:textId="0AA4194D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30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0"/>
                <w:cs/>
              </w:rPr>
              <w:t>ปีงบประมาณ พ.ศ. 2569</w:t>
            </w:r>
          </w:p>
        </w:tc>
        <w:tc>
          <w:tcPr>
            <w:tcW w:w="4819" w:type="dxa"/>
            <w:gridSpan w:val="6"/>
          </w:tcPr>
          <w:p w14:paraId="69FD9221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30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0"/>
                <w:cs/>
              </w:rPr>
              <w:t>ปีงบประมาณ พ.ศ. 2570</w:t>
            </w:r>
          </w:p>
        </w:tc>
        <w:tc>
          <w:tcPr>
            <w:tcW w:w="992" w:type="dxa"/>
          </w:tcPr>
          <w:p w14:paraId="14645341" w14:textId="2794FA29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cs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0"/>
                <w:cs/>
              </w:rPr>
              <w:t>รวม</w:t>
            </w:r>
            <w:r w:rsidR="006B3B36" w:rsidRPr="00F31ADB">
              <w:rPr>
                <w:rFonts w:ascii="TH SarabunPSK" w:hAnsi="TH SarabunPSK" w:cs="TH SarabunPSK"/>
                <w:b/>
                <w:bCs/>
                <w:sz w:val="30"/>
                <w:cs/>
              </w:rPr>
              <w:t xml:space="preserve"> </w:t>
            </w:r>
          </w:p>
        </w:tc>
      </w:tr>
      <w:tr w:rsidR="006B3B36" w:rsidRPr="00F31ADB" w14:paraId="68A3046C" w14:textId="67DA9264" w:rsidTr="00F931D6">
        <w:trPr>
          <w:trHeight w:val="340"/>
        </w:trPr>
        <w:tc>
          <w:tcPr>
            <w:tcW w:w="1531" w:type="dxa"/>
            <w:vMerge/>
          </w:tcPr>
          <w:p w14:paraId="749A9EA7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</w:tcPr>
          <w:p w14:paraId="6AC55E1B" w14:textId="276D9613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มิ.ย.</w:t>
            </w: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69</w:t>
            </w:r>
          </w:p>
        </w:tc>
        <w:tc>
          <w:tcPr>
            <w:tcW w:w="737" w:type="dxa"/>
          </w:tcPr>
          <w:p w14:paraId="3C5B097D" w14:textId="2529653F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ก.ค.69</w:t>
            </w:r>
          </w:p>
        </w:tc>
        <w:tc>
          <w:tcPr>
            <w:tcW w:w="737" w:type="dxa"/>
          </w:tcPr>
          <w:p w14:paraId="30B83250" w14:textId="324FD995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ส.ค.</w:t>
            </w: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69</w:t>
            </w:r>
          </w:p>
        </w:tc>
        <w:tc>
          <w:tcPr>
            <w:tcW w:w="761" w:type="dxa"/>
          </w:tcPr>
          <w:p w14:paraId="256EEE52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ก.ย.</w:t>
            </w: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69</w:t>
            </w:r>
          </w:p>
        </w:tc>
        <w:tc>
          <w:tcPr>
            <w:tcW w:w="713" w:type="dxa"/>
          </w:tcPr>
          <w:p w14:paraId="2BB98FAA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ต.ค.69</w:t>
            </w:r>
          </w:p>
        </w:tc>
        <w:tc>
          <w:tcPr>
            <w:tcW w:w="737" w:type="dxa"/>
          </w:tcPr>
          <w:p w14:paraId="08C9385D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พ.ย.69</w:t>
            </w:r>
          </w:p>
        </w:tc>
        <w:tc>
          <w:tcPr>
            <w:tcW w:w="818" w:type="dxa"/>
          </w:tcPr>
          <w:p w14:paraId="2A8405D4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ธ.ค.69</w:t>
            </w:r>
          </w:p>
        </w:tc>
        <w:tc>
          <w:tcPr>
            <w:tcW w:w="737" w:type="dxa"/>
          </w:tcPr>
          <w:p w14:paraId="25E058C7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ม.ค.70</w:t>
            </w:r>
          </w:p>
        </w:tc>
        <w:tc>
          <w:tcPr>
            <w:tcW w:w="737" w:type="dxa"/>
          </w:tcPr>
          <w:p w14:paraId="2ABA9E10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ก.พ.70</w:t>
            </w:r>
          </w:p>
        </w:tc>
        <w:tc>
          <w:tcPr>
            <w:tcW w:w="1077" w:type="dxa"/>
          </w:tcPr>
          <w:p w14:paraId="544EA87F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มี.ค.70</w:t>
            </w:r>
          </w:p>
        </w:tc>
        <w:tc>
          <w:tcPr>
            <w:tcW w:w="992" w:type="dxa"/>
          </w:tcPr>
          <w:p w14:paraId="472F05DB" w14:textId="77777777" w:rsidR="00044EB9" w:rsidRPr="00F31ADB" w:rsidRDefault="00044EB9" w:rsidP="00721E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B36" w:rsidRPr="00F31ADB" w14:paraId="611DF37A" w14:textId="7200823D" w:rsidTr="00F931D6">
        <w:trPr>
          <w:trHeight w:val="340"/>
        </w:trPr>
        <w:tc>
          <w:tcPr>
            <w:tcW w:w="1531" w:type="dxa"/>
          </w:tcPr>
          <w:p w14:paraId="50ED9FD7" w14:textId="7A05083E" w:rsidR="00044EB9" w:rsidRPr="00F31ADB" w:rsidRDefault="00044EB9" w:rsidP="003A543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สำรวจพื้นที่เหมาะสม</w:t>
            </w:r>
          </w:p>
        </w:tc>
        <w:tc>
          <w:tcPr>
            <w:tcW w:w="737" w:type="dxa"/>
          </w:tcPr>
          <w:p w14:paraId="4719D791" w14:textId="45C2793F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7370F614" w14:textId="0FFADA53" w:rsidR="00044EB9" w:rsidRPr="00F31ADB" w:rsidRDefault="00E616EB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7" w:type="dxa"/>
          </w:tcPr>
          <w:p w14:paraId="456FB50F" w14:textId="0B87CA85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61" w:type="dxa"/>
          </w:tcPr>
          <w:p w14:paraId="6981E30D" w14:textId="414FD015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13" w:type="dxa"/>
          </w:tcPr>
          <w:p w14:paraId="36F06B6D" w14:textId="2DEE87AD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4055F82F" w14:textId="32D7CDB7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18" w:type="dxa"/>
          </w:tcPr>
          <w:p w14:paraId="3D1EF6C5" w14:textId="1BFBC577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67EDB948" w14:textId="24D333DC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25E9F791" w14:textId="5579394A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77" w:type="dxa"/>
          </w:tcPr>
          <w:p w14:paraId="1BCB4B8C" w14:textId="2697B8D5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8915CA4" w14:textId="2FB3E7C7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B3B36" w:rsidRPr="00F31ADB" w14:paraId="6B5AAECB" w14:textId="1B9BCA6F" w:rsidTr="00F931D6">
        <w:trPr>
          <w:trHeight w:val="340"/>
        </w:trPr>
        <w:tc>
          <w:tcPr>
            <w:tcW w:w="1531" w:type="dxa"/>
          </w:tcPr>
          <w:p w14:paraId="5512834F" w14:textId="2E1A3A5F" w:rsidR="00044EB9" w:rsidRPr="00F31ADB" w:rsidRDefault="00044EB9" w:rsidP="003A543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2. จัดซื้อจัดจ้าง</w:t>
            </w:r>
          </w:p>
        </w:tc>
        <w:tc>
          <w:tcPr>
            <w:tcW w:w="737" w:type="dxa"/>
          </w:tcPr>
          <w:p w14:paraId="42444E6F" w14:textId="4C0421A1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607CB458" w14:textId="25966D15" w:rsidR="00044EB9" w:rsidRPr="00F31ADB" w:rsidRDefault="00E616EB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7" w:type="dxa"/>
          </w:tcPr>
          <w:p w14:paraId="5181BEE8" w14:textId="4F9D4C15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61" w:type="dxa"/>
          </w:tcPr>
          <w:p w14:paraId="7985A82A" w14:textId="4EFFE608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13" w:type="dxa"/>
          </w:tcPr>
          <w:p w14:paraId="179143F4" w14:textId="4A28A83B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3AE8A24F" w14:textId="14CACBC8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18" w:type="dxa"/>
          </w:tcPr>
          <w:p w14:paraId="09A79329" w14:textId="42F88428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7CC532EE" w14:textId="52F2DDD4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343FC6A7" w14:textId="4A34EC0D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77" w:type="dxa"/>
          </w:tcPr>
          <w:p w14:paraId="0DB4C79E" w14:textId="6B5086FC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2B1C969" w14:textId="23CF92A3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B3B36" w:rsidRPr="00F31ADB" w14:paraId="1A0AFABB" w14:textId="398886C1" w:rsidTr="00F931D6">
        <w:trPr>
          <w:trHeight w:val="340"/>
        </w:trPr>
        <w:tc>
          <w:tcPr>
            <w:tcW w:w="1531" w:type="dxa"/>
          </w:tcPr>
          <w:p w14:paraId="10F09D02" w14:textId="3F3E0E20" w:rsidR="00044EB9" w:rsidRPr="00F31ADB" w:rsidRDefault="00044EB9" w:rsidP="006B3B36">
            <w:pPr>
              <w:ind w:right="-105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31ADB">
              <w:rPr>
                <w:rFonts w:ascii="TH SarabunPSK" w:eastAsia="Cordia New" w:hAnsi="TH SarabunPSK" w:cs="TH SarabunPSK"/>
                <w:kern w:val="0"/>
                <w:sz w:val="32"/>
                <w:szCs w:val="32"/>
                <w:cs/>
                <w14:ligatures w14:val="none"/>
              </w:rPr>
              <w:t>ดำเนินการก่อสร้าง</w:t>
            </w:r>
          </w:p>
        </w:tc>
        <w:tc>
          <w:tcPr>
            <w:tcW w:w="737" w:type="dxa"/>
          </w:tcPr>
          <w:p w14:paraId="79C4018E" w14:textId="5DECA25D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704B89CA" w14:textId="16E38AAF" w:rsidR="00044EB9" w:rsidRPr="00F31ADB" w:rsidRDefault="00E616EB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7" w:type="dxa"/>
          </w:tcPr>
          <w:p w14:paraId="6F7CAEC0" w14:textId="2B1F7155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61" w:type="dxa"/>
          </w:tcPr>
          <w:p w14:paraId="1D48F9DB" w14:textId="3F48D538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13" w:type="dxa"/>
          </w:tcPr>
          <w:p w14:paraId="13A61503" w14:textId="68289404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6580CE62" w14:textId="77C35303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18" w:type="dxa"/>
          </w:tcPr>
          <w:p w14:paraId="197A6B95" w14:textId="38804D9B" w:rsidR="00044EB9" w:rsidRPr="000C4D36" w:rsidRDefault="00044EB9" w:rsidP="003A5432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37" w:type="dxa"/>
          </w:tcPr>
          <w:p w14:paraId="087DEEC7" w14:textId="17A7614F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623DEBE2" w14:textId="0B4CD318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77" w:type="dxa"/>
          </w:tcPr>
          <w:p w14:paraId="7C8F21A7" w14:textId="0E353C0C" w:rsidR="00044EB9" w:rsidRPr="00F931D6" w:rsidRDefault="00B26049" w:rsidP="003A543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1D6">
              <w:rPr>
                <w:rFonts w:ascii="TH SarabunPSK" w:hAnsi="TH SarabunPSK" w:cs="TH SarabunPSK"/>
                <w:sz w:val="32"/>
                <w:szCs w:val="32"/>
              </w:rPr>
              <w:t>0.0993</w:t>
            </w:r>
          </w:p>
        </w:tc>
        <w:tc>
          <w:tcPr>
            <w:tcW w:w="992" w:type="dxa"/>
          </w:tcPr>
          <w:p w14:paraId="45A66A23" w14:textId="0209BEC7" w:rsidR="00044EB9" w:rsidRPr="00F931D6" w:rsidRDefault="00F931D6" w:rsidP="003A543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931D6">
              <w:rPr>
                <w:rFonts w:ascii="TH SarabunPSK" w:hAnsi="TH SarabunPSK" w:cs="TH SarabunPSK"/>
                <w:sz w:val="32"/>
                <w:szCs w:val="32"/>
              </w:rPr>
              <w:t>0.0993</w:t>
            </w:r>
          </w:p>
        </w:tc>
      </w:tr>
      <w:tr w:rsidR="006B3B36" w:rsidRPr="00F31ADB" w14:paraId="3290595A" w14:textId="1C429A42" w:rsidTr="00F931D6">
        <w:trPr>
          <w:trHeight w:val="340"/>
        </w:trPr>
        <w:tc>
          <w:tcPr>
            <w:tcW w:w="1531" w:type="dxa"/>
          </w:tcPr>
          <w:p w14:paraId="3241A38A" w14:textId="77777777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1A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37" w:type="dxa"/>
          </w:tcPr>
          <w:p w14:paraId="1B2BA32D" w14:textId="7E22E4A0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0C33D22D" w14:textId="324C1D10" w:rsidR="00044EB9" w:rsidRPr="00F31ADB" w:rsidRDefault="00E616EB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7" w:type="dxa"/>
          </w:tcPr>
          <w:p w14:paraId="741FB81B" w14:textId="1CF20844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61" w:type="dxa"/>
          </w:tcPr>
          <w:p w14:paraId="7FE6DDF0" w14:textId="58EDA5D6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13" w:type="dxa"/>
          </w:tcPr>
          <w:p w14:paraId="56DD4363" w14:textId="2FFFDE28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016F08E8" w14:textId="05FA6F17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18" w:type="dxa"/>
          </w:tcPr>
          <w:p w14:paraId="1BB55AE4" w14:textId="24B5171D" w:rsidR="00044EB9" w:rsidRPr="000C4D36" w:rsidRDefault="00044EB9" w:rsidP="003A54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37" w:type="dxa"/>
          </w:tcPr>
          <w:p w14:paraId="176C8F8F" w14:textId="3A9286C5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7" w:type="dxa"/>
          </w:tcPr>
          <w:p w14:paraId="3ACC1ECE" w14:textId="2249022B" w:rsidR="00044EB9" w:rsidRPr="00F31ADB" w:rsidRDefault="00044EB9" w:rsidP="003A54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1AD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77" w:type="dxa"/>
          </w:tcPr>
          <w:p w14:paraId="43C6895C" w14:textId="13DD606A" w:rsidR="00044EB9" w:rsidRPr="00F31ADB" w:rsidRDefault="00B26049" w:rsidP="003A5432">
            <w:pPr>
              <w:rPr>
                <w:rFonts w:ascii="TH SarabunPSK" w:hAnsi="TH SarabunPSK" w:cs="TH SarabunPSK"/>
                <w:sz w:val="30"/>
              </w:rPr>
            </w:pPr>
            <w:r w:rsidRPr="00F931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0.0993</w:t>
            </w:r>
          </w:p>
        </w:tc>
        <w:tc>
          <w:tcPr>
            <w:tcW w:w="992" w:type="dxa"/>
          </w:tcPr>
          <w:p w14:paraId="42248BC6" w14:textId="7567D81E" w:rsidR="00044EB9" w:rsidRPr="000C4D36" w:rsidRDefault="00B26049" w:rsidP="003A543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31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0.0993</w:t>
            </w:r>
          </w:p>
        </w:tc>
      </w:tr>
    </w:tbl>
    <w:p w14:paraId="34BC4EDC" w14:textId="5EE2A892" w:rsidR="0091696D" w:rsidRDefault="0091696D">
      <w:pPr>
        <w:rPr>
          <w:rFonts w:ascii="TH SarabunPSK" w:hAnsi="TH SarabunPSK" w:cs="TH SarabunPSK"/>
          <w:sz w:val="16"/>
          <w:szCs w:val="16"/>
        </w:rPr>
      </w:pPr>
    </w:p>
    <w:p w14:paraId="2E5BC802" w14:textId="77777777" w:rsidR="00880CC1" w:rsidRDefault="00880CC1" w:rsidP="0045751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A6202B" w14:textId="5800B63B" w:rsidR="00AB34BD" w:rsidRPr="0045751C" w:rsidRDefault="009926B2" w:rsidP="0045751C">
      <w:pPr>
        <w:pStyle w:val="af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751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13. ผลที่คาดว่าจะได้รับ</w:t>
      </w:r>
    </w:p>
    <w:p w14:paraId="42247721" w14:textId="6524E0F4" w:rsidR="009926B2" w:rsidRPr="00EC520C" w:rsidRDefault="009926B2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13.1 ผลผลิตของโครงการและตัวชี้วัด</w:t>
      </w:r>
    </w:p>
    <w:p w14:paraId="4F6D3EA6" w14:textId="6E567BE7" w:rsidR="009926B2" w:rsidRPr="00EC520C" w:rsidRDefault="009926B2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301524" w:rsidRPr="00EC520C">
        <w:rPr>
          <w:rFonts w:ascii="TH SarabunPSK" w:hAnsi="TH SarabunPSK" w:cs="TH SarabunPSK"/>
          <w:sz w:val="32"/>
          <w:szCs w:val="32"/>
          <w:cs/>
        </w:rPr>
        <w:t xml:space="preserve"> - ติดตั้งระบบผลิตไฟฟ้าด้วยเซลล์แสงอาทิตย์ขนาด 2</w:t>
      </w:r>
      <w:r w:rsidR="00301524" w:rsidRPr="00EC520C">
        <w:rPr>
          <w:rFonts w:ascii="TH SarabunPSK" w:hAnsi="TH SarabunPSK" w:cs="TH SarabunPSK"/>
          <w:sz w:val="32"/>
          <w:szCs w:val="32"/>
        </w:rPr>
        <w:t>,</w:t>
      </w:r>
      <w:r w:rsidR="00301524" w:rsidRPr="00EC520C">
        <w:rPr>
          <w:rFonts w:ascii="TH SarabunPSK" w:hAnsi="TH SarabunPSK" w:cs="TH SarabunPSK"/>
          <w:sz w:val="32"/>
          <w:szCs w:val="32"/>
          <w:cs/>
        </w:rPr>
        <w:t>500 วัตต์ จำนวน  1  ระบบ</w:t>
      </w:r>
      <w:r w:rsidRPr="00EC520C">
        <w:rPr>
          <w:rFonts w:ascii="TH SarabunPSK" w:hAnsi="TH SarabunPSK" w:cs="TH SarabunPSK"/>
          <w:sz w:val="32"/>
          <w:szCs w:val="32"/>
        </w:rPr>
        <w:tab/>
      </w:r>
      <w:r w:rsidRPr="00EC520C">
        <w:rPr>
          <w:rFonts w:ascii="TH SarabunPSK" w:hAnsi="TH SarabunPSK" w:cs="TH SarabunPSK"/>
          <w:sz w:val="32"/>
          <w:szCs w:val="32"/>
        </w:rPr>
        <w:tab/>
        <w:t xml:space="preserve">13.2 </w:t>
      </w:r>
      <w:r w:rsidRPr="00EC520C">
        <w:rPr>
          <w:rFonts w:ascii="TH SarabunPSK" w:hAnsi="TH SarabunPSK" w:cs="TH SarabunPSK"/>
          <w:sz w:val="32"/>
          <w:szCs w:val="32"/>
          <w:cs/>
        </w:rPr>
        <w:t>ผลลัพธ์ของโครงการและตัวชี้วัด</w:t>
      </w:r>
    </w:p>
    <w:p w14:paraId="6A60E6C0" w14:textId="31515C3F" w:rsidR="00301524" w:rsidRPr="00EC520C" w:rsidRDefault="00301524" w:rsidP="00EB2E92">
      <w:pPr>
        <w:pStyle w:val="af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- ลดการใช้ไฟฟ้าสูบน้ำไม่น้อยกว่า 379</w:t>
      </w:r>
      <w:r w:rsidRPr="00EC520C">
        <w:rPr>
          <w:rFonts w:ascii="TH SarabunPSK" w:hAnsi="TH SarabunPSK" w:cs="TH SarabunPSK"/>
          <w:sz w:val="32"/>
          <w:szCs w:val="32"/>
        </w:rPr>
        <w:t>,</w:t>
      </w:r>
      <w:r w:rsidRPr="00EC520C">
        <w:rPr>
          <w:rFonts w:ascii="TH SarabunPSK" w:hAnsi="TH SarabunPSK" w:cs="TH SarabunPSK"/>
          <w:sz w:val="32"/>
          <w:szCs w:val="32"/>
          <w:cs/>
        </w:rPr>
        <w:t xml:space="preserve">881.05 </w:t>
      </w:r>
      <w:r w:rsidRPr="00EC520C">
        <w:rPr>
          <w:rFonts w:ascii="TH SarabunPSK" w:hAnsi="TH SarabunPSK" w:cs="TH SarabunPSK"/>
          <w:sz w:val="32"/>
          <w:szCs w:val="32"/>
        </w:rPr>
        <w:t>kWh/</w:t>
      </w:r>
      <w:r w:rsidRPr="00EC520C">
        <w:rPr>
          <w:rFonts w:ascii="TH SarabunPSK" w:hAnsi="TH SarabunPSK" w:cs="TH SarabunPSK"/>
          <w:sz w:val="32"/>
          <w:szCs w:val="32"/>
          <w:cs/>
        </w:rPr>
        <w:t>ปี</w:t>
      </w:r>
      <w:r w:rsidR="00D02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4CD7" w:rsidRPr="00EC520C">
        <w:rPr>
          <w:rFonts w:ascii="TH SarabunPSK" w:hAnsi="TH SarabunPSK" w:cs="TH SarabunPSK"/>
          <w:sz w:val="32"/>
          <w:szCs w:val="32"/>
          <w:cs/>
        </w:rPr>
        <w:t>และ</w:t>
      </w:r>
      <w:r w:rsidRPr="00EC520C">
        <w:rPr>
          <w:rFonts w:ascii="TH SarabunPSK" w:hAnsi="TH SarabunPSK" w:cs="TH SarabunPSK"/>
          <w:sz w:val="32"/>
          <w:szCs w:val="32"/>
          <w:cs/>
        </w:rPr>
        <w:t>ลดค่าใช้จ่ายด้านพลังงานคิดเป็น</w:t>
      </w:r>
      <w:r w:rsidR="00287F6F">
        <w:rPr>
          <w:rFonts w:ascii="TH SarabunPSK" w:hAnsi="TH SarabunPSK" w:cs="TH SarabunPSK"/>
          <w:sz w:val="32"/>
          <w:szCs w:val="32"/>
          <w:cs/>
        </w:rPr>
        <w:br/>
      </w:r>
      <w:r w:rsidR="00287F6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C520C">
        <w:rPr>
          <w:rFonts w:ascii="TH SarabunPSK" w:hAnsi="TH SarabunPSK" w:cs="TH SarabunPSK"/>
          <w:sz w:val="32"/>
          <w:szCs w:val="32"/>
          <w:cs/>
        </w:rPr>
        <w:t>มูลค่า 1</w:t>
      </w:r>
      <w:r w:rsidRPr="00EC520C">
        <w:rPr>
          <w:rFonts w:ascii="TH SarabunPSK" w:hAnsi="TH SarabunPSK" w:cs="TH SarabunPSK"/>
          <w:sz w:val="32"/>
          <w:szCs w:val="32"/>
        </w:rPr>
        <w:t>,</w:t>
      </w:r>
      <w:r w:rsidRPr="00EC520C">
        <w:rPr>
          <w:rFonts w:ascii="TH SarabunPSK" w:hAnsi="TH SarabunPSK" w:cs="TH SarabunPSK"/>
          <w:sz w:val="32"/>
          <w:szCs w:val="32"/>
          <w:cs/>
        </w:rPr>
        <w:t>519</w:t>
      </w:r>
      <w:r w:rsidRPr="00EC520C">
        <w:rPr>
          <w:rFonts w:ascii="TH SarabunPSK" w:hAnsi="TH SarabunPSK" w:cs="TH SarabunPSK"/>
          <w:sz w:val="32"/>
          <w:szCs w:val="32"/>
        </w:rPr>
        <w:t>,</w:t>
      </w:r>
      <w:r w:rsidRPr="00EC520C">
        <w:rPr>
          <w:rFonts w:ascii="TH SarabunPSK" w:hAnsi="TH SarabunPSK" w:cs="TH SarabunPSK"/>
          <w:sz w:val="32"/>
          <w:szCs w:val="32"/>
          <w:cs/>
        </w:rPr>
        <w:t>524.20 บาท/ปี</w:t>
      </w:r>
      <w:r w:rsidRPr="00EC520C">
        <w:rPr>
          <w:rFonts w:ascii="TH SarabunPSK" w:hAnsi="TH SarabunPSK" w:cs="TH SarabunPSK"/>
          <w:sz w:val="32"/>
          <w:szCs w:val="32"/>
          <w:cs/>
        </w:rPr>
        <w:tab/>
      </w:r>
    </w:p>
    <w:p w14:paraId="3DEF84D1" w14:textId="52AB9747" w:rsidR="00301524" w:rsidRPr="00EC520C" w:rsidRDefault="00301524" w:rsidP="00EB2E92">
      <w:pPr>
        <w:pStyle w:val="af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- สามารถลดการปล่อยก๊าซคาบอน</w:t>
      </w:r>
      <w:proofErr w:type="spellStart"/>
      <w:r w:rsidRPr="00EC520C">
        <w:rPr>
          <w:rFonts w:ascii="TH SarabunPSK" w:hAnsi="TH SarabunPSK" w:cs="TH SarabunPSK"/>
          <w:sz w:val="32"/>
          <w:szCs w:val="32"/>
          <w:cs/>
        </w:rPr>
        <w:t>ได</w:t>
      </w:r>
      <w:proofErr w:type="spellEnd"/>
      <w:r w:rsidRPr="00EC520C">
        <w:rPr>
          <w:rFonts w:ascii="TH SarabunPSK" w:hAnsi="TH SarabunPSK" w:cs="TH SarabunPSK"/>
          <w:sz w:val="32"/>
          <w:szCs w:val="32"/>
          <w:cs/>
        </w:rPr>
        <w:t xml:space="preserve">ออกไซด์ได้  216.23 </w:t>
      </w:r>
      <w:proofErr w:type="spellStart"/>
      <w:r w:rsidRPr="00EC520C">
        <w:rPr>
          <w:rFonts w:ascii="TH SarabunPSK" w:hAnsi="TH SarabunPSK" w:cs="TH SarabunPSK"/>
          <w:sz w:val="32"/>
          <w:szCs w:val="32"/>
        </w:rPr>
        <w:t>tonCO</w:t>
      </w:r>
      <w:proofErr w:type="spellEnd"/>
      <w:r w:rsidRPr="00EC520C">
        <w:rPr>
          <w:rFonts w:ascii="TH SarabunPSK" w:hAnsi="TH SarabunPSK" w:cs="TH SarabunPSK"/>
          <w:sz w:val="32"/>
          <w:szCs w:val="32"/>
          <w:cs/>
        </w:rPr>
        <w:t>2</w:t>
      </w:r>
    </w:p>
    <w:p w14:paraId="0711898B" w14:textId="7AB305EF" w:rsidR="00544CD7" w:rsidRPr="00EC520C" w:rsidRDefault="00544CD7" w:rsidP="00EB2E92">
      <w:pPr>
        <w:pStyle w:val="af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- ประชาชนในชุมชนมีน้ำอุปโภคบริโภคในช่วงฤดูแล้งเพียงพอและยั่งยืน</w:t>
      </w:r>
    </w:p>
    <w:p w14:paraId="25286933" w14:textId="0A89DE16" w:rsidR="009926B2" w:rsidRPr="00EC520C" w:rsidRDefault="009926B2" w:rsidP="0045751C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13.3 ผลประโยชน์และความคุ้มค่าของโครงการ</w:t>
      </w:r>
    </w:p>
    <w:p w14:paraId="532843C1" w14:textId="288E3557" w:rsidR="00FB2AB1" w:rsidRPr="00EC520C" w:rsidRDefault="00FB2AB1" w:rsidP="001C2E02">
      <w:pPr>
        <w:pStyle w:val="af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C520C">
        <w:rPr>
          <w:rFonts w:ascii="TH SarabunPSK" w:hAnsi="TH SarabunPSK" w:cs="TH SarabunPSK"/>
          <w:color w:val="000000"/>
          <w:sz w:val="32"/>
          <w:szCs w:val="32"/>
          <w:cs/>
        </w:rPr>
        <w:t>- มีขยายผลเพิ่มจำนวนเทคโนโลยีพลังงานทดแทนให้สอดคล้องกับศักยภาพและปัญหาของพื้นที่</w:t>
      </w:r>
    </w:p>
    <w:p w14:paraId="4AF8A8B8" w14:textId="64DAF1E7" w:rsidR="00FB2AB1" w:rsidRPr="00EC520C" w:rsidRDefault="00FB2AB1" w:rsidP="001C2E02">
      <w:pPr>
        <w:pStyle w:val="af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C520C">
        <w:rPr>
          <w:rFonts w:ascii="TH SarabunPSK" w:hAnsi="TH SarabunPSK" w:cs="TH SarabunPSK"/>
          <w:color w:val="000000"/>
          <w:sz w:val="32"/>
          <w:szCs w:val="32"/>
          <w:cs/>
        </w:rPr>
        <w:t>- เพิ่มสัดส่วนการใช้พลังงานทดแทนของประเทศ เพื่อลดค่าใช้จ่ายด้านไฟฟ้า และลดการปล่อยก๊าซคาร์บอนไดออกไซด์ที่ก่อให้เกิดปัญหาสภาวะโลกร้อน ในปัจจุบัน อีกทั้งยังเพิ่มคุณภาพชีวิตที่เป็นมิตรกับสิ่งแวดล้อมในชุมชน</w:t>
      </w:r>
    </w:p>
    <w:p w14:paraId="623BA747" w14:textId="29034EF8" w:rsidR="00FB2AB1" w:rsidRPr="00EC520C" w:rsidRDefault="001C2E02" w:rsidP="001C2E02">
      <w:pPr>
        <w:pStyle w:val="af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</w:t>
      </w:r>
      <w:r w:rsidR="00FB2AB1" w:rsidRPr="00EC520C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มีการนำพลังงานทางเลือกมาใช้ทดแทนเพิ่มขึ้น ร้อยละ 10</w:t>
      </w:r>
    </w:p>
    <w:p w14:paraId="7EE29A82" w14:textId="728C7FAA" w:rsidR="009926B2" w:rsidRPr="00D02C4A" w:rsidRDefault="009926B2" w:rsidP="00EC520C">
      <w:pPr>
        <w:pStyle w:val="af"/>
        <w:rPr>
          <w:rFonts w:ascii="TH SarabunPSK" w:hAnsi="TH SarabunPSK" w:cs="TH SarabunPSK"/>
          <w:b/>
          <w:bCs/>
          <w:sz w:val="32"/>
          <w:szCs w:val="32"/>
        </w:rPr>
      </w:pPr>
      <w:r w:rsidRPr="00D02C4A">
        <w:rPr>
          <w:rFonts w:ascii="TH SarabunPSK" w:hAnsi="TH SarabunPSK" w:cs="TH SarabunPSK"/>
          <w:b/>
          <w:bCs/>
          <w:sz w:val="32"/>
          <w:szCs w:val="32"/>
        </w:rPr>
        <w:t xml:space="preserve">14. </w:t>
      </w:r>
      <w:r w:rsidRPr="00D02C4A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แนวทางการติดตามประเมินผลความสำเร็จตามข้อเสนอ</w:t>
      </w:r>
    </w:p>
    <w:p w14:paraId="6790D5DB" w14:textId="2FC6E8B6" w:rsidR="009926B2" w:rsidRPr="00EC520C" w:rsidRDefault="009926B2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 xml:space="preserve">14.1 </w:t>
      </w:r>
      <w:r w:rsidR="00EA644D" w:rsidRPr="00EC520C">
        <w:rPr>
          <w:rFonts w:ascii="TH SarabunPSK" w:hAnsi="TH SarabunPSK" w:cs="TH SarabunPSK"/>
          <w:sz w:val="32"/>
          <w:szCs w:val="32"/>
          <w:cs/>
        </w:rPr>
        <w:t>อบต.ที่เกี่ยวข้อง/หน่วยงานราชการเจ้าของพื้นที่ โดยมีการลงนามในข้อตกลงยินยอมจัดสรรงบประมาณซ่อมบำรุงประจำปีรองรับ</w:t>
      </w:r>
    </w:p>
    <w:p w14:paraId="02F1EDDC" w14:textId="3288B036" w:rsidR="00C324E3" w:rsidRDefault="009926B2" w:rsidP="00EC520C">
      <w:pPr>
        <w:pStyle w:val="af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ab/>
        <w:t>14.2</w:t>
      </w:r>
      <w:r w:rsidR="00C324E3" w:rsidRPr="00EC5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644D" w:rsidRPr="00EC520C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ที่เข้าร่วมโครงการเป็นผู้ดำเนินการจัดซื้อจัดจ้างและเป็นเจ้าของสินทรัพย์ที่เกิดขึ้น</w:t>
      </w:r>
    </w:p>
    <w:p w14:paraId="40DCC9DB" w14:textId="77777777" w:rsidR="00601536" w:rsidRPr="00601536" w:rsidRDefault="00601536" w:rsidP="00EC520C">
      <w:pPr>
        <w:pStyle w:val="af"/>
        <w:rPr>
          <w:rFonts w:ascii="TH SarabunPSK" w:hAnsi="TH SarabunPSK" w:cs="TH SarabunPSK"/>
          <w:sz w:val="24"/>
          <w:szCs w:val="24"/>
        </w:rPr>
      </w:pPr>
    </w:p>
    <w:p w14:paraId="56587460" w14:textId="2F1AC6BC" w:rsidR="009926B2" w:rsidRPr="00EC520C" w:rsidRDefault="009926B2" w:rsidP="00DF0E7F">
      <w:pPr>
        <w:pStyle w:val="af"/>
        <w:ind w:firstLine="1276"/>
        <w:rPr>
          <w:rFonts w:ascii="TH SarabunPSK" w:hAnsi="TH SarabunPSK" w:cs="TH SarabunPSK"/>
          <w:sz w:val="32"/>
          <w:szCs w:val="32"/>
        </w:rPr>
      </w:pPr>
      <w:r w:rsidRPr="00EC520C">
        <w:rPr>
          <w:rFonts w:ascii="TH SarabunPSK" w:hAnsi="TH SarabunPSK" w:cs="TH SarabunPSK"/>
          <w:sz w:val="32"/>
          <w:szCs w:val="32"/>
          <w:cs/>
        </w:rPr>
        <w:t>ขอรับรองว่าข้อมูลของโครงการถูกต้องและได้ผ่านการพิจารณ</w:t>
      </w:r>
      <w:r w:rsidR="00627D72" w:rsidRPr="00EC520C">
        <w:rPr>
          <w:rFonts w:ascii="TH SarabunPSK" w:hAnsi="TH SarabunPSK" w:cs="TH SarabunPSK"/>
          <w:sz w:val="32"/>
          <w:szCs w:val="32"/>
          <w:cs/>
        </w:rPr>
        <w:t>า</w:t>
      </w:r>
      <w:r w:rsidRPr="00EC520C">
        <w:rPr>
          <w:rFonts w:ascii="TH SarabunPSK" w:hAnsi="TH SarabunPSK" w:cs="TH SarabunPSK"/>
          <w:sz w:val="32"/>
          <w:szCs w:val="32"/>
          <w:cs/>
        </w:rPr>
        <w:t>กลั่นกรองของหน่วยงานแล้ว</w:t>
      </w:r>
    </w:p>
    <w:p w14:paraId="6A272F7D" w14:textId="2882D956" w:rsidR="00C324E3" w:rsidRPr="00F31ADB" w:rsidRDefault="00A0537F" w:rsidP="009926B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50F2852" wp14:editId="441A815E">
            <wp:simplePos x="0" y="0"/>
            <wp:positionH relativeFrom="column">
              <wp:posOffset>2933700</wp:posOffset>
            </wp:positionH>
            <wp:positionV relativeFrom="paragraph">
              <wp:posOffset>15240</wp:posOffset>
            </wp:positionV>
            <wp:extent cx="1381049" cy="838177"/>
            <wp:effectExtent l="0" t="0" r="0" b="635"/>
            <wp:wrapNone/>
            <wp:docPr id="197527693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76938" name="รูปภาพ 19752769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049" cy="838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BC9D7" w14:textId="6D030926" w:rsidR="006B3B36" w:rsidRPr="00F31ADB" w:rsidRDefault="006B3B36" w:rsidP="009926B2">
      <w:pPr>
        <w:rPr>
          <w:rFonts w:ascii="TH SarabunPSK" w:hAnsi="TH SarabunPSK" w:cs="TH SarabunPSK"/>
          <w:sz w:val="32"/>
          <w:szCs w:val="32"/>
        </w:rPr>
      </w:pPr>
    </w:p>
    <w:p w14:paraId="2F0A9FA6" w14:textId="3978F4AE" w:rsidR="009926B2" w:rsidRPr="00F31ADB" w:rsidRDefault="009926B2" w:rsidP="00374D18">
      <w:pPr>
        <w:spacing w:after="0"/>
        <w:rPr>
          <w:rFonts w:ascii="TH SarabunPSK" w:hAnsi="TH SarabunPSK" w:cs="TH SarabunPSK"/>
          <w:sz w:val="32"/>
          <w:szCs w:val="32"/>
        </w:rPr>
      </w:pP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  <w:t>(ลงชื่อ) ........................................</w:t>
      </w:r>
      <w:r w:rsidR="00B62E48" w:rsidRPr="00F31ADB">
        <w:rPr>
          <w:rFonts w:ascii="TH SarabunPSK" w:hAnsi="TH SarabunPSK" w:cs="TH SarabunPSK"/>
          <w:sz w:val="32"/>
          <w:szCs w:val="32"/>
          <w:cs/>
        </w:rPr>
        <w:t>.......</w:t>
      </w:r>
      <w:r w:rsidRPr="00F31ADB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40A069E" w14:textId="10C26F6D" w:rsidR="009926B2" w:rsidRPr="00F31ADB" w:rsidRDefault="009926B2" w:rsidP="00274001">
      <w:pPr>
        <w:spacing w:after="0"/>
        <w:rPr>
          <w:rFonts w:ascii="TH SarabunPSK" w:hAnsi="TH SarabunPSK" w:cs="TH SarabunPSK"/>
          <w:sz w:val="32"/>
          <w:szCs w:val="32"/>
        </w:rPr>
      </w:pP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  <w:t>(นา</w:t>
      </w:r>
      <w:r w:rsidR="00AE1711" w:rsidRPr="00F31ADB">
        <w:rPr>
          <w:rFonts w:ascii="TH SarabunPSK" w:hAnsi="TH SarabunPSK" w:cs="TH SarabunPSK"/>
          <w:sz w:val="32"/>
          <w:szCs w:val="32"/>
          <w:cs/>
        </w:rPr>
        <w:t xml:space="preserve">ยชัชวาลย์  </w:t>
      </w:r>
      <w:proofErr w:type="spellStart"/>
      <w:r w:rsidR="00AE1711" w:rsidRPr="00F31ADB">
        <w:rPr>
          <w:rFonts w:ascii="TH SarabunPSK" w:hAnsi="TH SarabunPSK" w:cs="TH SarabunPSK"/>
          <w:sz w:val="32"/>
          <w:szCs w:val="32"/>
          <w:cs/>
        </w:rPr>
        <w:t>เบญจสิ</w:t>
      </w:r>
      <w:proofErr w:type="spellEnd"/>
      <w:r w:rsidR="00AE1711" w:rsidRPr="00F31ADB">
        <w:rPr>
          <w:rFonts w:ascii="TH SarabunPSK" w:hAnsi="TH SarabunPSK" w:cs="TH SarabunPSK"/>
          <w:sz w:val="32"/>
          <w:szCs w:val="32"/>
          <w:cs/>
        </w:rPr>
        <w:t>ริวงศ์</w:t>
      </w:r>
      <w:r w:rsidRPr="00F31ADB">
        <w:rPr>
          <w:rFonts w:ascii="TH SarabunPSK" w:hAnsi="TH SarabunPSK" w:cs="TH SarabunPSK"/>
          <w:sz w:val="32"/>
          <w:szCs w:val="32"/>
          <w:cs/>
        </w:rPr>
        <w:t>)</w:t>
      </w:r>
    </w:p>
    <w:p w14:paraId="37AE305C" w14:textId="5A209753" w:rsidR="009926B2" w:rsidRDefault="009926B2" w:rsidP="00274001">
      <w:pPr>
        <w:spacing w:after="0"/>
        <w:rPr>
          <w:rFonts w:ascii="TH SarabunPSK" w:hAnsi="TH SarabunPSK" w:cs="TH SarabunPSK"/>
          <w:sz w:val="32"/>
          <w:szCs w:val="32"/>
        </w:rPr>
      </w:pP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Pr="00F31ADB">
        <w:rPr>
          <w:rFonts w:ascii="TH SarabunPSK" w:hAnsi="TH SarabunPSK" w:cs="TH SarabunPSK"/>
          <w:sz w:val="32"/>
          <w:szCs w:val="32"/>
          <w:cs/>
        </w:rPr>
        <w:tab/>
      </w:r>
      <w:r w:rsidR="00AE1711" w:rsidRPr="00F31ADB">
        <w:rPr>
          <w:rFonts w:ascii="TH SarabunPSK" w:hAnsi="TH SarabunPSK" w:cs="TH SarabunPSK"/>
          <w:sz w:val="32"/>
          <w:szCs w:val="32"/>
          <w:cs/>
        </w:rPr>
        <w:t xml:space="preserve">                                ผู้ว่าราชการ</w:t>
      </w:r>
      <w:r w:rsidRPr="00F31ADB">
        <w:rPr>
          <w:rFonts w:ascii="TH SarabunPSK" w:hAnsi="TH SarabunPSK" w:cs="TH SarabunPSK"/>
          <w:sz w:val="32"/>
          <w:szCs w:val="32"/>
          <w:cs/>
        </w:rPr>
        <w:t>จังหวัดร้อยเอ็ด</w:t>
      </w:r>
    </w:p>
    <w:p w14:paraId="69C90DE4" w14:textId="77777777" w:rsidR="000438A0" w:rsidRDefault="000438A0" w:rsidP="0027400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7720D58" w14:textId="77777777" w:rsidR="000438A0" w:rsidRDefault="000438A0" w:rsidP="0027400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D76BBC3" w14:textId="77777777" w:rsidR="000438A0" w:rsidRDefault="000438A0" w:rsidP="00274001">
      <w:pPr>
        <w:spacing w:after="0"/>
        <w:rPr>
          <w:rFonts w:ascii="TH SarabunPSK" w:hAnsi="TH SarabunPSK" w:cs="TH SarabunPSK"/>
          <w:sz w:val="32"/>
          <w:szCs w:val="32"/>
          <w:cs/>
        </w:rPr>
        <w:sectPr w:rsidR="000438A0" w:rsidSect="000D79AB">
          <w:headerReference w:type="default" r:id="rId8"/>
          <w:pgSz w:w="11906" w:h="16838"/>
          <w:pgMar w:top="1440" w:right="1440" w:bottom="1418" w:left="1440" w:header="708" w:footer="708" w:gutter="0"/>
          <w:cols w:space="708"/>
          <w:docGrid w:linePitch="360"/>
        </w:sectPr>
      </w:pPr>
    </w:p>
    <w:p w14:paraId="049C9D16" w14:textId="6126C575" w:rsidR="00E578EB" w:rsidRPr="00F31ADB" w:rsidRDefault="00E578EB" w:rsidP="00274001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578EB">
        <w:rPr>
          <w:rFonts w:ascii="TH SarabunPSK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4ECB4D8" wp14:editId="203C5633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4838700" cy="2247900"/>
                <wp:effectExtent l="0" t="0" r="0" b="0"/>
                <wp:wrapNone/>
                <wp:docPr id="2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31E2" w14:textId="44AC4AD4" w:rsidR="00E578EB" w:rsidRPr="00D02C4A" w:rsidRDefault="00E578EB" w:rsidP="00E578EB">
                            <w:pPr>
                              <w:pStyle w:val="af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02C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ผู้รับผิดชอบแผนงาน/โครงการ</w:t>
                            </w:r>
                          </w:p>
                          <w:p w14:paraId="20BF886D" w14:textId="77777777" w:rsidR="00953B94" w:rsidRPr="00E578EB" w:rsidRDefault="00953B94" w:rsidP="00E578EB">
                            <w:pPr>
                              <w:pStyle w:val="af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039A83B" w14:textId="77777777" w:rsidR="00E578EB" w:rsidRPr="00E578EB" w:rsidRDefault="00E578EB" w:rsidP="00E578EB">
                            <w:pPr>
                              <w:pStyle w:val="af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234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ชื่อ-สกุล</w:t>
                            </w:r>
                            <w:r w:rsidRPr="00E578E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นายคมเพชร สีดามาตร์</w:t>
                            </w:r>
                          </w:p>
                          <w:p w14:paraId="10C816C6" w14:textId="2EE841F0" w:rsidR="00E578EB" w:rsidRPr="00E578EB" w:rsidRDefault="00E578EB" w:rsidP="00E578EB">
                            <w:pPr>
                              <w:pStyle w:val="af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234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ตําแหน่ง</w:t>
                            </w:r>
                            <w:proofErr w:type="spellEnd"/>
                            <w:r w:rsidR="00B522E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578E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หัวหน้าสำนักงานป้องกันและบรรเทาสาธารณภัยจังหวัดร้อยเอ็ด</w:t>
                            </w:r>
                          </w:p>
                          <w:p w14:paraId="7E682F9C" w14:textId="382BB558" w:rsidR="00E578EB" w:rsidRPr="00E578EB" w:rsidRDefault="00B522EA" w:rsidP="00B522EA">
                            <w:pPr>
                              <w:pStyle w:val="af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578EB" w:rsidRPr="00E578E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สำนักงานป้องกันและบรรเทาสาธารณภัยจังหวัดร้อยเอ็ด</w:t>
                            </w:r>
                          </w:p>
                          <w:p w14:paraId="3F330B54" w14:textId="3BB1506A" w:rsidR="00E578EB" w:rsidRPr="00E578EB" w:rsidRDefault="00B522EA" w:rsidP="00B522EA">
                            <w:pPr>
                              <w:pStyle w:val="af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578EB" w:rsidRPr="00E578E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โทรศัพท์ (สำนักงาน/มือถือ)  0-43 513097  </w:t>
                            </w:r>
                            <w:r w:rsidR="00E578EB" w:rsidRPr="00E578E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E-mail  roiet@disaster.go.th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CB4D8" id="Text Box 6" o:spid="_x0000_s1027" type="#_x0000_t202" style="position:absolute;margin-left:0;margin-top:14.25pt;width:381pt;height:17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" stroked="f">
                <v:textbox>
                  <w:txbxContent>
                    <w:p w14:paraId="734F31E2" w14:textId="44AC4AD4" w:rsidR="00E578EB" w:rsidRPr="00D02C4A" w:rsidRDefault="00E578EB" w:rsidP="00E578EB">
                      <w:pPr>
                        <w:pStyle w:val="af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02C4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ผู้รับผิดชอบแผนงาน/โครงการ</w:t>
                      </w:r>
                    </w:p>
                    <w:p w14:paraId="20BF886D" w14:textId="77777777" w:rsidR="00953B94" w:rsidRPr="00E578EB" w:rsidRDefault="00953B94" w:rsidP="00E578EB">
                      <w:pPr>
                        <w:pStyle w:val="af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039A83B" w14:textId="77777777" w:rsidR="00E578EB" w:rsidRPr="00E578EB" w:rsidRDefault="00E578EB" w:rsidP="00E578EB">
                      <w:pPr>
                        <w:pStyle w:val="af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234D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ชื่อ-สกุล</w:t>
                      </w:r>
                      <w:r w:rsidRPr="00E578E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นายคมเพชร สีดามาตร์</w:t>
                      </w:r>
                    </w:p>
                    <w:p w14:paraId="10C816C6" w14:textId="2EE841F0" w:rsidR="00E578EB" w:rsidRPr="00E578EB" w:rsidRDefault="00E578EB" w:rsidP="00E578EB">
                      <w:pPr>
                        <w:pStyle w:val="af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proofErr w:type="spellStart"/>
                      <w:r w:rsidRPr="002234D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ตําแหน่ง</w:t>
                      </w:r>
                      <w:proofErr w:type="spellEnd"/>
                      <w:r w:rsidR="00B522E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578E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หัวหน้าสำนักงานป้องกันและบรรเทาสาธารณภัยจังหวัดร้อยเอ็ด</w:t>
                      </w:r>
                    </w:p>
                    <w:p w14:paraId="7E682F9C" w14:textId="382BB558" w:rsidR="00E578EB" w:rsidRPr="00E578EB" w:rsidRDefault="00B522EA" w:rsidP="00B522EA">
                      <w:pPr>
                        <w:pStyle w:val="af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578EB" w:rsidRPr="00E578E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สำนักงานป้องกันและบรรเทาสาธารณภัยจังหวัดร้อยเอ็ด</w:t>
                      </w:r>
                    </w:p>
                    <w:p w14:paraId="3F330B54" w14:textId="3BB1506A" w:rsidR="00E578EB" w:rsidRPr="00E578EB" w:rsidRDefault="00B522EA" w:rsidP="00B522EA">
                      <w:pPr>
                        <w:pStyle w:val="af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578EB" w:rsidRPr="00E578E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โทรศัพท์ (สำนักงาน/มือถือ)  0-43 513097  </w:t>
                      </w:r>
                      <w:r w:rsidR="00E578EB" w:rsidRPr="00E578E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E-mail  roiet@disaster.go.th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78EB" w:rsidRPr="00F31ADB" w:rsidSect="000D79AB"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6CEA" w14:textId="77777777" w:rsidR="00E85B51" w:rsidRDefault="00E85B51" w:rsidP="0085260A">
      <w:pPr>
        <w:spacing w:after="0"/>
      </w:pPr>
      <w:r>
        <w:separator/>
      </w:r>
    </w:p>
  </w:endnote>
  <w:endnote w:type="continuationSeparator" w:id="0">
    <w:p w14:paraId="30F0351E" w14:textId="77777777" w:rsidR="00E85B51" w:rsidRDefault="00E85B51" w:rsidP="008526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27BD" w14:textId="77777777" w:rsidR="00E85B51" w:rsidRDefault="00E85B51" w:rsidP="0085260A">
      <w:pPr>
        <w:spacing w:after="0"/>
      </w:pPr>
      <w:r>
        <w:separator/>
      </w:r>
    </w:p>
  </w:footnote>
  <w:footnote w:type="continuationSeparator" w:id="0">
    <w:p w14:paraId="088F8547" w14:textId="77777777" w:rsidR="00E85B51" w:rsidRDefault="00E85B51" w:rsidP="008526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219250197"/>
      <w:docPartObj>
        <w:docPartGallery w:val="Page Numbers (Top of Page)"/>
        <w:docPartUnique/>
      </w:docPartObj>
    </w:sdtPr>
    <w:sdtContent>
      <w:p w14:paraId="779336D5" w14:textId="013FC581" w:rsidR="00274001" w:rsidRPr="009102BA" w:rsidRDefault="00274001" w:rsidP="00274001">
        <w:pPr>
          <w:pStyle w:val="af0"/>
          <w:jc w:val="right"/>
          <w:rPr>
            <w:rFonts w:ascii="TH SarabunPSK" w:hAnsi="TH SarabunPSK" w:cs="TH SarabunPSK"/>
            <w:sz w:val="32"/>
            <w:szCs w:val="32"/>
          </w:rPr>
        </w:pPr>
        <w:r w:rsidRPr="009102BA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102BA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9102BA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E616EB" w:rsidRPr="00E616EB">
          <w:rPr>
            <w:rFonts w:ascii="TH SarabunPSK" w:hAnsi="TH SarabunPSK" w:cs="TH SarabunPSK"/>
            <w:noProof/>
            <w:sz w:val="32"/>
            <w:szCs w:val="32"/>
            <w:lang w:val="th-TH"/>
          </w:rPr>
          <w:t>5</w:t>
        </w:r>
        <w:r w:rsidRPr="009102BA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4BD"/>
    <w:rsid w:val="00005DB3"/>
    <w:rsid w:val="00016551"/>
    <w:rsid w:val="00016DCF"/>
    <w:rsid w:val="00021A37"/>
    <w:rsid w:val="0002646F"/>
    <w:rsid w:val="000351DD"/>
    <w:rsid w:val="00035FD3"/>
    <w:rsid w:val="000438A0"/>
    <w:rsid w:val="00044EB9"/>
    <w:rsid w:val="00046DDD"/>
    <w:rsid w:val="000600D9"/>
    <w:rsid w:val="0007538A"/>
    <w:rsid w:val="000755F3"/>
    <w:rsid w:val="0007793F"/>
    <w:rsid w:val="0009298D"/>
    <w:rsid w:val="00094573"/>
    <w:rsid w:val="00094BF6"/>
    <w:rsid w:val="000A4A1C"/>
    <w:rsid w:val="000A71A3"/>
    <w:rsid w:val="000B2CFE"/>
    <w:rsid w:val="000B4238"/>
    <w:rsid w:val="000B6545"/>
    <w:rsid w:val="000C4D36"/>
    <w:rsid w:val="000C4EE8"/>
    <w:rsid w:val="000C7C59"/>
    <w:rsid w:val="000D195D"/>
    <w:rsid w:val="000D79AB"/>
    <w:rsid w:val="000E746E"/>
    <w:rsid w:val="000F1EFA"/>
    <w:rsid w:val="000F6100"/>
    <w:rsid w:val="00104094"/>
    <w:rsid w:val="00105B77"/>
    <w:rsid w:val="00112A9F"/>
    <w:rsid w:val="001211BC"/>
    <w:rsid w:val="00121B36"/>
    <w:rsid w:val="001252DD"/>
    <w:rsid w:val="00134F14"/>
    <w:rsid w:val="00136BEC"/>
    <w:rsid w:val="00140FA3"/>
    <w:rsid w:val="0014136E"/>
    <w:rsid w:val="00146C11"/>
    <w:rsid w:val="00151742"/>
    <w:rsid w:val="0015635B"/>
    <w:rsid w:val="0015737D"/>
    <w:rsid w:val="00160797"/>
    <w:rsid w:val="00167A81"/>
    <w:rsid w:val="001713CC"/>
    <w:rsid w:val="00173E56"/>
    <w:rsid w:val="00183AC3"/>
    <w:rsid w:val="001859C1"/>
    <w:rsid w:val="00192876"/>
    <w:rsid w:val="001B0847"/>
    <w:rsid w:val="001B6334"/>
    <w:rsid w:val="001B73F3"/>
    <w:rsid w:val="001C2E02"/>
    <w:rsid w:val="001C39DF"/>
    <w:rsid w:val="001C3C76"/>
    <w:rsid w:val="001D1E4F"/>
    <w:rsid w:val="001D38E9"/>
    <w:rsid w:val="001D77F9"/>
    <w:rsid w:val="001E6DA3"/>
    <w:rsid w:val="001F0B89"/>
    <w:rsid w:val="00202C28"/>
    <w:rsid w:val="00217E0C"/>
    <w:rsid w:val="00220A0D"/>
    <w:rsid w:val="00222AAE"/>
    <w:rsid w:val="002234D4"/>
    <w:rsid w:val="00226252"/>
    <w:rsid w:val="002368FF"/>
    <w:rsid w:val="00236DF7"/>
    <w:rsid w:val="0024207D"/>
    <w:rsid w:val="00245416"/>
    <w:rsid w:val="00263014"/>
    <w:rsid w:val="00264ED3"/>
    <w:rsid w:val="00267923"/>
    <w:rsid w:val="00274001"/>
    <w:rsid w:val="00287F6F"/>
    <w:rsid w:val="00296C00"/>
    <w:rsid w:val="002A393E"/>
    <w:rsid w:val="002B2587"/>
    <w:rsid w:val="002B35A2"/>
    <w:rsid w:val="002B3BD5"/>
    <w:rsid w:val="002B787F"/>
    <w:rsid w:val="002B7BC6"/>
    <w:rsid w:val="002C30C2"/>
    <w:rsid w:val="002C3620"/>
    <w:rsid w:val="002D7C7E"/>
    <w:rsid w:val="002E1987"/>
    <w:rsid w:val="002F3B8D"/>
    <w:rsid w:val="002F6230"/>
    <w:rsid w:val="00301524"/>
    <w:rsid w:val="0030630C"/>
    <w:rsid w:val="003107B8"/>
    <w:rsid w:val="003141B2"/>
    <w:rsid w:val="00317D37"/>
    <w:rsid w:val="003258F4"/>
    <w:rsid w:val="0032695F"/>
    <w:rsid w:val="0033787A"/>
    <w:rsid w:val="003408DF"/>
    <w:rsid w:val="003416C0"/>
    <w:rsid w:val="00352301"/>
    <w:rsid w:val="003543A1"/>
    <w:rsid w:val="0036057E"/>
    <w:rsid w:val="00363869"/>
    <w:rsid w:val="00365D61"/>
    <w:rsid w:val="00365FEF"/>
    <w:rsid w:val="00374D18"/>
    <w:rsid w:val="00375671"/>
    <w:rsid w:val="003769CB"/>
    <w:rsid w:val="00385EA0"/>
    <w:rsid w:val="003901E8"/>
    <w:rsid w:val="00390A26"/>
    <w:rsid w:val="00390AE1"/>
    <w:rsid w:val="0039185B"/>
    <w:rsid w:val="003928CD"/>
    <w:rsid w:val="003A0AF1"/>
    <w:rsid w:val="003A4A8B"/>
    <w:rsid w:val="003A5432"/>
    <w:rsid w:val="003B3C6B"/>
    <w:rsid w:val="003B708B"/>
    <w:rsid w:val="003C495D"/>
    <w:rsid w:val="003D0665"/>
    <w:rsid w:val="003D42BA"/>
    <w:rsid w:val="003D7BB9"/>
    <w:rsid w:val="003D7C92"/>
    <w:rsid w:val="003E71D4"/>
    <w:rsid w:val="003F3AFB"/>
    <w:rsid w:val="003F4AF4"/>
    <w:rsid w:val="004002C8"/>
    <w:rsid w:val="00407729"/>
    <w:rsid w:val="00425F61"/>
    <w:rsid w:val="00432470"/>
    <w:rsid w:val="00440F5A"/>
    <w:rsid w:val="00451146"/>
    <w:rsid w:val="0045751C"/>
    <w:rsid w:val="00466E3B"/>
    <w:rsid w:val="00480B6F"/>
    <w:rsid w:val="00484B07"/>
    <w:rsid w:val="00492684"/>
    <w:rsid w:val="00496BFB"/>
    <w:rsid w:val="004A4440"/>
    <w:rsid w:val="004A704C"/>
    <w:rsid w:val="004B25B5"/>
    <w:rsid w:val="004E49D7"/>
    <w:rsid w:val="004F5871"/>
    <w:rsid w:val="00510D12"/>
    <w:rsid w:val="00511E04"/>
    <w:rsid w:val="00514F2B"/>
    <w:rsid w:val="005274F6"/>
    <w:rsid w:val="0053106C"/>
    <w:rsid w:val="005350A8"/>
    <w:rsid w:val="00544CD7"/>
    <w:rsid w:val="00555D44"/>
    <w:rsid w:val="0056758A"/>
    <w:rsid w:val="00582DA1"/>
    <w:rsid w:val="0058510E"/>
    <w:rsid w:val="00592CBE"/>
    <w:rsid w:val="0059523B"/>
    <w:rsid w:val="005963F3"/>
    <w:rsid w:val="005B4E9C"/>
    <w:rsid w:val="005C1665"/>
    <w:rsid w:val="005D2293"/>
    <w:rsid w:val="005D2857"/>
    <w:rsid w:val="005D6A1D"/>
    <w:rsid w:val="005F129A"/>
    <w:rsid w:val="00601536"/>
    <w:rsid w:val="00605F7E"/>
    <w:rsid w:val="00610532"/>
    <w:rsid w:val="0062087F"/>
    <w:rsid w:val="006254B5"/>
    <w:rsid w:val="006276C4"/>
    <w:rsid w:val="00627D72"/>
    <w:rsid w:val="00632372"/>
    <w:rsid w:val="00636247"/>
    <w:rsid w:val="006550FF"/>
    <w:rsid w:val="00662372"/>
    <w:rsid w:val="006660A1"/>
    <w:rsid w:val="00666662"/>
    <w:rsid w:val="00667910"/>
    <w:rsid w:val="00690444"/>
    <w:rsid w:val="00693232"/>
    <w:rsid w:val="006A2FE9"/>
    <w:rsid w:val="006A328F"/>
    <w:rsid w:val="006A5190"/>
    <w:rsid w:val="006A5314"/>
    <w:rsid w:val="006B3B36"/>
    <w:rsid w:val="006B6A33"/>
    <w:rsid w:val="006C583A"/>
    <w:rsid w:val="006E4B85"/>
    <w:rsid w:val="006E6D41"/>
    <w:rsid w:val="006E7632"/>
    <w:rsid w:val="006F071E"/>
    <w:rsid w:val="00703499"/>
    <w:rsid w:val="0070695B"/>
    <w:rsid w:val="007231D2"/>
    <w:rsid w:val="00731D72"/>
    <w:rsid w:val="00732EFF"/>
    <w:rsid w:val="00740BCE"/>
    <w:rsid w:val="00744669"/>
    <w:rsid w:val="00766756"/>
    <w:rsid w:val="00767F58"/>
    <w:rsid w:val="00776470"/>
    <w:rsid w:val="00780898"/>
    <w:rsid w:val="00792D86"/>
    <w:rsid w:val="007A56DF"/>
    <w:rsid w:val="007C3D89"/>
    <w:rsid w:val="007C53BE"/>
    <w:rsid w:val="007D09D6"/>
    <w:rsid w:val="007D1084"/>
    <w:rsid w:val="007D4E13"/>
    <w:rsid w:val="007D54E6"/>
    <w:rsid w:val="007D73E4"/>
    <w:rsid w:val="007E107C"/>
    <w:rsid w:val="007E6B34"/>
    <w:rsid w:val="007F68B3"/>
    <w:rsid w:val="007F7807"/>
    <w:rsid w:val="00814579"/>
    <w:rsid w:val="008254AB"/>
    <w:rsid w:val="0082740B"/>
    <w:rsid w:val="00831902"/>
    <w:rsid w:val="00836688"/>
    <w:rsid w:val="00852146"/>
    <w:rsid w:val="0085260A"/>
    <w:rsid w:val="00856010"/>
    <w:rsid w:val="00857778"/>
    <w:rsid w:val="00860E30"/>
    <w:rsid w:val="008661A7"/>
    <w:rsid w:val="008734C6"/>
    <w:rsid w:val="00873EF3"/>
    <w:rsid w:val="00880CC1"/>
    <w:rsid w:val="008925B6"/>
    <w:rsid w:val="008A40DD"/>
    <w:rsid w:val="008A52CA"/>
    <w:rsid w:val="008A590E"/>
    <w:rsid w:val="008B0552"/>
    <w:rsid w:val="008B4525"/>
    <w:rsid w:val="008B4BF3"/>
    <w:rsid w:val="008B6CCC"/>
    <w:rsid w:val="008B7AB9"/>
    <w:rsid w:val="008C5589"/>
    <w:rsid w:val="008E1673"/>
    <w:rsid w:val="00904896"/>
    <w:rsid w:val="0090552E"/>
    <w:rsid w:val="00907A68"/>
    <w:rsid w:val="009102BA"/>
    <w:rsid w:val="009139A4"/>
    <w:rsid w:val="009148D0"/>
    <w:rsid w:val="00914CC0"/>
    <w:rsid w:val="0091696D"/>
    <w:rsid w:val="00922357"/>
    <w:rsid w:val="009270DE"/>
    <w:rsid w:val="0092758D"/>
    <w:rsid w:val="009445A6"/>
    <w:rsid w:val="00944B18"/>
    <w:rsid w:val="0094580C"/>
    <w:rsid w:val="00953914"/>
    <w:rsid w:val="00953B94"/>
    <w:rsid w:val="00957537"/>
    <w:rsid w:val="00960730"/>
    <w:rsid w:val="009729B7"/>
    <w:rsid w:val="009765A1"/>
    <w:rsid w:val="00982AB8"/>
    <w:rsid w:val="009926B2"/>
    <w:rsid w:val="009A50B5"/>
    <w:rsid w:val="009B1DF5"/>
    <w:rsid w:val="009B6A38"/>
    <w:rsid w:val="009C1580"/>
    <w:rsid w:val="009D24DD"/>
    <w:rsid w:val="009D70A7"/>
    <w:rsid w:val="009E46DE"/>
    <w:rsid w:val="009F59C4"/>
    <w:rsid w:val="00A0537F"/>
    <w:rsid w:val="00A11ACE"/>
    <w:rsid w:val="00A1224D"/>
    <w:rsid w:val="00A1360C"/>
    <w:rsid w:val="00A13953"/>
    <w:rsid w:val="00A206A5"/>
    <w:rsid w:val="00A25EC8"/>
    <w:rsid w:val="00A65449"/>
    <w:rsid w:val="00A7381D"/>
    <w:rsid w:val="00A81A56"/>
    <w:rsid w:val="00A866D4"/>
    <w:rsid w:val="00A91096"/>
    <w:rsid w:val="00AA0C7B"/>
    <w:rsid w:val="00AA35A3"/>
    <w:rsid w:val="00AB34BD"/>
    <w:rsid w:val="00AB355E"/>
    <w:rsid w:val="00AB4A49"/>
    <w:rsid w:val="00AB751B"/>
    <w:rsid w:val="00AC2A0F"/>
    <w:rsid w:val="00AD1C5F"/>
    <w:rsid w:val="00AD41F5"/>
    <w:rsid w:val="00AD69DD"/>
    <w:rsid w:val="00AE1711"/>
    <w:rsid w:val="00AE3EB9"/>
    <w:rsid w:val="00AE6F49"/>
    <w:rsid w:val="00AE704E"/>
    <w:rsid w:val="00AF0786"/>
    <w:rsid w:val="00B027D5"/>
    <w:rsid w:val="00B11644"/>
    <w:rsid w:val="00B123F3"/>
    <w:rsid w:val="00B20638"/>
    <w:rsid w:val="00B26049"/>
    <w:rsid w:val="00B3742B"/>
    <w:rsid w:val="00B46771"/>
    <w:rsid w:val="00B509F1"/>
    <w:rsid w:val="00B522EA"/>
    <w:rsid w:val="00B54ED7"/>
    <w:rsid w:val="00B57F81"/>
    <w:rsid w:val="00B6158A"/>
    <w:rsid w:val="00B62E48"/>
    <w:rsid w:val="00B72A17"/>
    <w:rsid w:val="00B81F6B"/>
    <w:rsid w:val="00B82347"/>
    <w:rsid w:val="00B827D9"/>
    <w:rsid w:val="00B8478A"/>
    <w:rsid w:val="00B87758"/>
    <w:rsid w:val="00B917AF"/>
    <w:rsid w:val="00BA16EE"/>
    <w:rsid w:val="00BB02C5"/>
    <w:rsid w:val="00BB0D54"/>
    <w:rsid w:val="00BB44A4"/>
    <w:rsid w:val="00BB5CFF"/>
    <w:rsid w:val="00BB7BC9"/>
    <w:rsid w:val="00BC52AF"/>
    <w:rsid w:val="00BD111D"/>
    <w:rsid w:val="00BD22D9"/>
    <w:rsid w:val="00BD723A"/>
    <w:rsid w:val="00BE7174"/>
    <w:rsid w:val="00BF3DA8"/>
    <w:rsid w:val="00BF7705"/>
    <w:rsid w:val="00C02D43"/>
    <w:rsid w:val="00C15F2E"/>
    <w:rsid w:val="00C324E3"/>
    <w:rsid w:val="00C42ECC"/>
    <w:rsid w:val="00C467ED"/>
    <w:rsid w:val="00C506FD"/>
    <w:rsid w:val="00C53263"/>
    <w:rsid w:val="00C567B0"/>
    <w:rsid w:val="00C814A5"/>
    <w:rsid w:val="00C82310"/>
    <w:rsid w:val="00C92437"/>
    <w:rsid w:val="00C92C4C"/>
    <w:rsid w:val="00C95C59"/>
    <w:rsid w:val="00CA3EA8"/>
    <w:rsid w:val="00CA5675"/>
    <w:rsid w:val="00CA7419"/>
    <w:rsid w:val="00CB0319"/>
    <w:rsid w:val="00CB7DE9"/>
    <w:rsid w:val="00CC3309"/>
    <w:rsid w:val="00CC59A5"/>
    <w:rsid w:val="00CD286C"/>
    <w:rsid w:val="00CD4E3B"/>
    <w:rsid w:val="00CE1177"/>
    <w:rsid w:val="00CE1FC7"/>
    <w:rsid w:val="00CE479D"/>
    <w:rsid w:val="00CE5078"/>
    <w:rsid w:val="00CF522C"/>
    <w:rsid w:val="00D02C4A"/>
    <w:rsid w:val="00D07C71"/>
    <w:rsid w:val="00D1382A"/>
    <w:rsid w:val="00D148C8"/>
    <w:rsid w:val="00D20B4C"/>
    <w:rsid w:val="00D4197E"/>
    <w:rsid w:val="00D42642"/>
    <w:rsid w:val="00D43D9C"/>
    <w:rsid w:val="00D47CF9"/>
    <w:rsid w:val="00D51320"/>
    <w:rsid w:val="00D603FD"/>
    <w:rsid w:val="00D6219D"/>
    <w:rsid w:val="00D7535A"/>
    <w:rsid w:val="00D875FE"/>
    <w:rsid w:val="00D9706D"/>
    <w:rsid w:val="00D974F3"/>
    <w:rsid w:val="00D97CF6"/>
    <w:rsid w:val="00DA02C6"/>
    <w:rsid w:val="00DA2107"/>
    <w:rsid w:val="00DA47A7"/>
    <w:rsid w:val="00DE1A4C"/>
    <w:rsid w:val="00DF0E7F"/>
    <w:rsid w:val="00DF6804"/>
    <w:rsid w:val="00E035C7"/>
    <w:rsid w:val="00E05C74"/>
    <w:rsid w:val="00E13D0D"/>
    <w:rsid w:val="00E202C6"/>
    <w:rsid w:val="00E27DBD"/>
    <w:rsid w:val="00E4121B"/>
    <w:rsid w:val="00E44865"/>
    <w:rsid w:val="00E578EB"/>
    <w:rsid w:val="00E616EB"/>
    <w:rsid w:val="00E618D0"/>
    <w:rsid w:val="00E65D4C"/>
    <w:rsid w:val="00E67617"/>
    <w:rsid w:val="00E75AEE"/>
    <w:rsid w:val="00E85B51"/>
    <w:rsid w:val="00E92D79"/>
    <w:rsid w:val="00E971BA"/>
    <w:rsid w:val="00E9730E"/>
    <w:rsid w:val="00EA4D77"/>
    <w:rsid w:val="00EA644D"/>
    <w:rsid w:val="00EB2E92"/>
    <w:rsid w:val="00EB6B5A"/>
    <w:rsid w:val="00EC1A84"/>
    <w:rsid w:val="00EC520C"/>
    <w:rsid w:val="00ED2887"/>
    <w:rsid w:val="00ED397F"/>
    <w:rsid w:val="00EF1A40"/>
    <w:rsid w:val="00F07EBE"/>
    <w:rsid w:val="00F300E9"/>
    <w:rsid w:val="00F30648"/>
    <w:rsid w:val="00F31ADB"/>
    <w:rsid w:val="00F41CE2"/>
    <w:rsid w:val="00F453EF"/>
    <w:rsid w:val="00F52576"/>
    <w:rsid w:val="00F539CA"/>
    <w:rsid w:val="00F57D55"/>
    <w:rsid w:val="00F60383"/>
    <w:rsid w:val="00F642D3"/>
    <w:rsid w:val="00F72970"/>
    <w:rsid w:val="00F753DB"/>
    <w:rsid w:val="00F756A4"/>
    <w:rsid w:val="00F8566F"/>
    <w:rsid w:val="00F90ADD"/>
    <w:rsid w:val="00F931D6"/>
    <w:rsid w:val="00FB2AB1"/>
    <w:rsid w:val="00FB481B"/>
    <w:rsid w:val="00FB4AE2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D410A"/>
  <w15:docId w15:val="{F72066B0-F170-4F8C-8A9B-C677EF55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34B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4B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4B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B34B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B34B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B34B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B34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B34B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B3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B34B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B3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B3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34B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B34B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B3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B34B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B3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B34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34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34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3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B34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34B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324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e"/>
    <w:rsid w:val="00363869"/>
    <w:pPr>
      <w:spacing w:after="0"/>
    </w:pPr>
    <w:rPr>
      <w:rFonts w:ascii="Times New Roman" w:eastAsia="Batang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D1E4F"/>
    <w:pPr>
      <w:spacing w:after="0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af0">
    <w:name w:val="header"/>
    <w:basedOn w:val="a"/>
    <w:link w:val="af1"/>
    <w:uiPriority w:val="99"/>
    <w:unhideWhenUsed/>
    <w:rsid w:val="0085260A"/>
    <w:pPr>
      <w:tabs>
        <w:tab w:val="center" w:pos="4513"/>
        <w:tab w:val="right" w:pos="9026"/>
      </w:tabs>
      <w:spacing w:after="0"/>
    </w:pPr>
  </w:style>
  <w:style w:type="character" w:customStyle="1" w:styleId="af1">
    <w:name w:val="หัวกระดาษ อักขระ"/>
    <w:basedOn w:val="a0"/>
    <w:link w:val="af0"/>
    <w:uiPriority w:val="99"/>
    <w:rsid w:val="0085260A"/>
  </w:style>
  <w:style w:type="paragraph" w:styleId="af2">
    <w:name w:val="footer"/>
    <w:basedOn w:val="a"/>
    <w:link w:val="af3"/>
    <w:uiPriority w:val="99"/>
    <w:unhideWhenUsed/>
    <w:rsid w:val="0085260A"/>
    <w:pPr>
      <w:tabs>
        <w:tab w:val="center" w:pos="4513"/>
        <w:tab w:val="right" w:pos="9026"/>
      </w:tabs>
      <w:spacing w:after="0"/>
    </w:pPr>
  </w:style>
  <w:style w:type="character" w:customStyle="1" w:styleId="af3">
    <w:name w:val="ท้ายกระดาษ อักขระ"/>
    <w:basedOn w:val="a0"/>
    <w:link w:val="af2"/>
    <w:uiPriority w:val="99"/>
    <w:rsid w:val="0085260A"/>
  </w:style>
  <w:style w:type="paragraph" w:styleId="af4">
    <w:name w:val="Balloon Text"/>
    <w:basedOn w:val="a"/>
    <w:link w:val="af5"/>
    <w:uiPriority w:val="99"/>
    <w:semiHidden/>
    <w:unhideWhenUsed/>
    <w:rsid w:val="00A1224D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A1224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74C3-B512-4E2E-B5D2-6C58DDA3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สนง.ปภ.รอ.ปฏิบัติการ</cp:lastModifiedBy>
  <cp:revision>265</cp:revision>
  <cp:lastPrinted>2026-07-28T03:53:00Z</cp:lastPrinted>
  <dcterms:created xsi:type="dcterms:W3CDTF">2026-06-30T04:06:00Z</dcterms:created>
  <dcterms:modified xsi:type="dcterms:W3CDTF">2026-07-29T02:51:00Z</dcterms:modified>
</cp:coreProperties>
</file>